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589"/>
        <w:gridCol w:w="1385"/>
        <w:gridCol w:w="2139"/>
        <w:gridCol w:w="1434"/>
        <w:gridCol w:w="2109"/>
        <w:gridCol w:w="1701"/>
        <w:gridCol w:w="1716"/>
      </w:tblGrid>
      <w:tr w:rsidR="005F74E6" w:rsidRPr="005F74E6" w14:paraId="2EE19007" w14:textId="0D0486E2" w:rsidTr="00505D9D">
        <w:trPr>
          <w:trHeight w:val="978"/>
        </w:trPr>
        <w:tc>
          <w:tcPr>
            <w:tcW w:w="540" w:type="dxa"/>
          </w:tcPr>
          <w:p w14:paraId="2EE18FFC" w14:textId="77777777" w:rsidR="005F74E6" w:rsidRPr="005F74E6" w:rsidRDefault="005F74E6">
            <w:pPr>
              <w:pStyle w:val="TableParagraph"/>
              <w:spacing w:line="226" w:lineRule="exact"/>
              <w:ind w:lef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Sr.</w:t>
            </w:r>
          </w:p>
          <w:p w14:paraId="2EE18FFD" w14:textId="77777777" w:rsidR="005F74E6" w:rsidRPr="005F74E6" w:rsidRDefault="005F74E6">
            <w:pPr>
              <w:pStyle w:val="TableParagraph"/>
              <w:spacing w:line="236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No.</w:t>
            </w:r>
          </w:p>
        </w:tc>
        <w:tc>
          <w:tcPr>
            <w:tcW w:w="2589" w:type="dxa"/>
          </w:tcPr>
          <w:p w14:paraId="2EE18FFE" w14:textId="77777777" w:rsidR="005F74E6" w:rsidRPr="005F74E6" w:rsidRDefault="005F74E6">
            <w:pPr>
              <w:pStyle w:val="TableParagraph"/>
              <w:spacing w:line="232" w:lineRule="exact"/>
              <w:ind w:left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Project</w:t>
            </w:r>
            <w:r w:rsidRPr="005F74E6">
              <w:rPr>
                <w:rFonts w:ascii="Arial" w:hAnsi="Arial" w:cs="Arial"/>
                <w:b/>
                <w:bCs/>
                <w:spacing w:val="-9"/>
                <w:w w:val="105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name</w:t>
            </w:r>
          </w:p>
        </w:tc>
        <w:tc>
          <w:tcPr>
            <w:tcW w:w="1385" w:type="dxa"/>
          </w:tcPr>
          <w:p w14:paraId="2EE18FFF" w14:textId="77777777" w:rsidR="005F74E6" w:rsidRPr="005F74E6" w:rsidRDefault="005F74E6">
            <w:pPr>
              <w:pStyle w:val="TableParagraph"/>
              <w:spacing w:line="232" w:lineRule="exact"/>
              <w:ind w:left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Location</w:t>
            </w:r>
          </w:p>
        </w:tc>
        <w:tc>
          <w:tcPr>
            <w:tcW w:w="2139" w:type="dxa"/>
          </w:tcPr>
          <w:p w14:paraId="2EE19000" w14:textId="77777777" w:rsidR="005F74E6" w:rsidRPr="005F74E6" w:rsidRDefault="005F74E6">
            <w:pPr>
              <w:pStyle w:val="TableParagraph"/>
              <w:spacing w:line="232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Project</w:t>
            </w:r>
            <w:r w:rsidRPr="005F74E6">
              <w:rPr>
                <w:rFonts w:ascii="Arial" w:hAnsi="Arial" w:cs="Arial"/>
                <w:b/>
                <w:bCs/>
                <w:spacing w:val="-9"/>
                <w:w w:val="105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details</w:t>
            </w:r>
          </w:p>
        </w:tc>
        <w:tc>
          <w:tcPr>
            <w:tcW w:w="1434" w:type="dxa"/>
          </w:tcPr>
          <w:p w14:paraId="2EE19001" w14:textId="77777777" w:rsidR="005F74E6" w:rsidRPr="005F74E6" w:rsidRDefault="005F74E6" w:rsidP="00AE4BD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CSR</w:t>
            </w:r>
          </w:p>
          <w:p w14:paraId="2EE19002" w14:textId="77777777" w:rsidR="005F74E6" w:rsidRPr="005F74E6" w:rsidRDefault="005F74E6" w:rsidP="00AE4BDD">
            <w:pPr>
              <w:pStyle w:val="TableParagraph"/>
              <w:spacing w:line="23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Contribution</w:t>
            </w:r>
          </w:p>
          <w:p w14:paraId="2EE19003" w14:textId="08A158D7" w:rsidR="005F74E6" w:rsidRPr="005F74E6" w:rsidRDefault="005F74E6" w:rsidP="00AE4BDD">
            <w:pPr>
              <w:pStyle w:val="TableParagraph"/>
              <w:spacing w:line="236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(Rs. In Crores)</w:t>
            </w:r>
          </w:p>
        </w:tc>
        <w:tc>
          <w:tcPr>
            <w:tcW w:w="2109" w:type="dxa"/>
          </w:tcPr>
          <w:p w14:paraId="2EE19004" w14:textId="23B172D7" w:rsidR="005F74E6" w:rsidRPr="005F74E6" w:rsidRDefault="005F74E6">
            <w:pPr>
              <w:pStyle w:val="TableParagraph"/>
              <w:spacing w:line="228" w:lineRule="auto"/>
              <w:ind w:left="110" w:right="9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Mode of implementation - Through implementing agency</w:t>
            </w:r>
          </w:p>
        </w:tc>
        <w:tc>
          <w:tcPr>
            <w:tcW w:w="1701" w:type="dxa"/>
          </w:tcPr>
          <w:p w14:paraId="4A9DB6AD" w14:textId="25EE4135" w:rsidR="005F74E6" w:rsidRPr="005F74E6" w:rsidRDefault="005F74E6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CSR</w:t>
            </w:r>
            <w:r w:rsidRPr="005F74E6"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Reg</w:t>
            </w:r>
            <w:r w:rsidRPr="005F74E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istration</w:t>
            </w:r>
            <w:r w:rsidRPr="005F74E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Number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2EE19005" w14:textId="43846EDC" w:rsidR="005F74E6" w:rsidRPr="005F74E6" w:rsidRDefault="005F74E6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Project</w:t>
            </w:r>
          </w:p>
          <w:p w14:paraId="2EE19006" w14:textId="77777777" w:rsidR="005F74E6" w:rsidRPr="005F74E6" w:rsidRDefault="005F74E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4E6">
              <w:rPr>
                <w:rFonts w:ascii="Arial" w:hAnsi="Arial" w:cs="Arial"/>
                <w:b/>
                <w:bCs/>
                <w:spacing w:val="-2"/>
                <w:w w:val="110"/>
                <w:sz w:val="20"/>
                <w:szCs w:val="20"/>
              </w:rPr>
              <w:t>status</w:t>
            </w:r>
          </w:p>
        </w:tc>
      </w:tr>
      <w:tr w:rsidR="005F74E6" w:rsidRPr="005F74E6" w14:paraId="2EE1900F" w14:textId="08EE541F" w:rsidTr="00505D9D">
        <w:trPr>
          <w:trHeight w:val="1131"/>
        </w:trPr>
        <w:tc>
          <w:tcPr>
            <w:tcW w:w="540" w:type="dxa"/>
          </w:tcPr>
          <w:p w14:paraId="2EE19008" w14:textId="77777777" w:rsidR="005F74E6" w:rsidRPr="005F74E6" w:rsidRDefault="005F74E6">
            <w:pPr>
              <w:pStyle w:val="TableParagraph"/>
              <w:spacing w:line="232" w:lineRule="exact"/>
              <w:ind w:left="9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10"/>
                <w:w w:val="80"/>
                <w:sz w:val="20"/>
                <w:szCs w:val="20"/>
              </w:rPr>
              <w:t>1</w:t>
            </w:r>
          </w:p>
        </w:tc>
        <w:tc>
          <w:tcPr>
            <w:tcW w:w="2589" w:type="dxa"/>
          </w:tcPr>
          <w:p w14:paraId="2EE19009" w14:textId="77777777" w:rsidR="005F74E6" w:rsidRPr="005F74E6" w:rsidRDefault="005F74E6">
            <w:pPr>
              <w:pStyle w:val="TableParagraph"/>
              <w:spacing w:line="23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7"/>
                <w:sz w:val="20"/>
                <w:szCs w:val="20"/>
              </w:rPr>
              <w:t>Notebook</w:t>
            </w:r>
            <w:r w:rsidRPr="005F74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Distribution</w:t>
            </w:r>
          </w:p>
        </w:tc>
        <w:tc>
          <w:tcPr>
            <w:tcW w:w="1385" w:type="dxa"/>
          </w:tcPr>
          <w:p w14:paraId="3534B811" w14:textId="77777777" w:rsidR="005F74E6" w:rsidRPr="005F74E6" w:rsidRDefault="005F74E6">
            <w:pPr>
              <w:pStyle w:val="TableParagraph"/>
              <w:spacing w:line="228" w:lineRule="auto"/>
              <w:ind w:left="108" w:right="99"/>
              <w:rPr>
                <w:rFonts w:ascii="Arial" w:hAnsi="Arial" w:cs="Arial"/>
                <w:spacing w:val="-6"/>
                <w:sz w:val="20"/>
                <w:szCs w:val="20"/>
                <w:lang w:val="pt-BR"/>
              </w:rPr>
            </w:pPr>
            <w:r w:rsidRPr="005F74E6">
              <w:rPr>
                <w:rFonts w:ascii="Arial" w:hAnsi="Arial" w:cs="Arial"/>
                <w:spacing w:val="-2"/>
                <w:w w:val="90"/>
                <w:sz w:val="20"/>
                <w:szCs w:val="20"/>
                <w:lang w:val="pt-BR"/>
              </w:rPr>
              <w:t xml:space="preserve">Panchmahal, </w:t>
            </w:r>
            <w:r w:rsidRPr="005F74E6">
              <w:rPr>
                <w:rFonts w:ascii="Arial" w:hAnsi="Arial" w:cs="Arial"/>
                <w:sz w:val="20"/>
                <w:szCs w:val="20"/>
                <w:lang w:val="pt-BR"/>
              </w:rPr>
              <w:t xml:space="preserve">Savli &amp; </w:t>
            </w:r>
            <w:r w:rsidRPr="005F74E6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Vadodara </w:t>
            </w:r>
            <w:r w:rsidRPr="005F74E6">
              <w:rPr>
                <w:rFonts w:ascii="Arial" w:hAnsi="Arial" w:cs="Arial"/>
                <w:sz w:val="20"/>
                <w:szCs w:val="20"/>
                <w:lang w:val="pt-BR"/>
              </w:rPr>
              <w:t xml:space="preserve">(Katol, Moxi </w:t>
            </w:r>
            <w:r w:rsidRPr="005F74E6">
              <w:rPr>
                <w:rFonts w:ascii="Arial" w:hAnsi="Arial" w:cs="Arial"/>
                <w:spacing w:val="-6"/>
                <w:sz w:val="20"/>
                <w:szCs w:val="20"/>
                <w:lang w:val="pt-BR"/>
              </w:rPr>
              <w:t>&amp;</w:t>
            </w:r>
            <w:r w:rsidRPr="005F74E6">
              <w:rPr>
                <w:rFonts w:ascii="Arial" w:hAnsi="Arial" w:cs="Arial"/>
                <w:spacing w:val="-12"/>
                <w:sz w:val="20"/>
                <w:szCs w:val="20"/>
                <w:lang w:val="pt-BR"/>
              </w:rPr>
              <w:t xml:space="preserve"> </w:t>
            </w:r>
            <w:r w:rsidRPr="005F74E6">
              <w:rPr>
                <w:rFonts w:ascii="Arial" w:hAnsi="Arial" w:cs="Arial"/>
                <w:spacing w:val="-6"/>
                <w:sz w:val="20"/>
                <w:szCs w:val="20"/>
                <w:lang w:val="pt-BR"/>
              </w:rPr>
              <w:t>Nandesari)</w:t>
            </w:r>
          </w:p>
          <w:p w14:paraId="2EE1900A" w14:textId="77777777" w:rsidR="005F74E6" w:rsidRPr="005F74E6" w:rsidRDefault="005F74E6">
            <w:pPr>
              <w:pStyle w:val="TableParagraph"/>
              <w:spacing w:line="228" w:lineRule="auto"/>
              <w:ind w:left="108" w:right="9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39" w:type="dxa"/>
          </w:tcPr>
          <w:p w14:paraId="2EE1900B" w14:textId="77777777" w:rsidR="005F74E6" w:rsidRPr="005F74E6" w:rsidRDefault="005F74E6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7"/>
                <w:sz w:val="20"/>
                <w:szCs w:val="20"/>
              </w:rPr>
              <w:t>Promoting</w:t>
            </w:r>
            <w:r w:rsidRPr="005F74E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pacing w:val="-6"/>
                <w:sz w:val="20"/>
                <w:szCs w:val="20"/>
              </w:rPr>
              <w:t>education</w:t>
            </w:r>
          </w:p>
        </w:tc>
        <w:tc>
          <w:tcPr>
            <w:tcW w:w="1434" w:type="dxa"/>
          </w:tcPr>
          <w:p w14:paraId="2EE1900C" w14:textId="318BAB00" w:rsidR="005F74E6" w:rsidRPr="005F74E6" w:rsidRDefault="005F74E6" w:rsidP="00AE4BDD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0.07</w:t>
            </w:r>
          </w:p>
        </w:tc>
        <w:tc>
          <w:tcPr>
            <w:tcW w:w="2109" w:type="dxa"/>
          </w:tcPr>
          <w:p w14:paraId="2EE1900D" w14:textId="77777777" w:rsidR="005F74E6" w:rsidRPr="005F74E6" w:rsidRDefault="005F74E6" w:rsidP="00683E7A">
            <w:pPr>
              <w:pStyle w:val="TableParagraph"/>
              <w:spacing w:line="232" w:lineRule="exact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4"/>
                <w:sz w:val="20"/>
                <w:szCs w:val="20"/>
              </w:rPr>
              <w:t>Self</w:t>
            </w:r>
          </w:p>
        </w:tc>
        <w:tc>
          <w:tcPr>
            <w:tcW w:w="1701" w:type="dxa"/>
          </w:tcPr>
          <w:p w14:paraId="0AF80CE9" w14:textId="01135CF4" w:rsidR="005F74E6" w:rsidRPr="005F74E6" w:rsidRDefault="005F74E6" w:rsidP="005F74E6">
            <w:pPr>
              <w:pStyle w:val="TableParagraph"/>
              <w:spacing w:line="232" w:lineRule="exact"/>
              <w:ind w:left="11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2EE1900E" w14:textId="1F75F300" w:rsidR="005F74E6" w:rsidRPr="005F74E6" w:rsidRDefault="005F74E6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5F74E6" w:rsidRPr="005F74E6" w14:paraId="2EE1901E" w14:textId="48D60176" w:rsidTr="00505D9D">
        <w:trPr>
          <w:trHeight w:val="712"/>
        </w:trPr>
        <w:tc>
          <w:tcPr>
            <w:tcW w:w="540" w:type="dxa"/>
          </w:tcPr>
          <w:p w14:paraId="2EE19010" w14:textId="77777777" w:rsidR="005F74E6" w:rsidRPr="005F74E6" w:rsidRDefault="005F74E6">
            <w:pPr>
              <w:pStyle w:val="TableParagraph"/>
              <w:spacing w:line="232" w:lineRule="exact"/>
              <w:ind w:left="27"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14:paraId="32763798" w14:textId="77777777" w:rsidR="005F74E6" w:rsidRPr="005F74E6" w:rsidRDefault="005F74E6">
            <w:pPr>
              <w:pStyle w:val="TableParagraph"/>
              <w:spacing w:line="228" w:lineRule="auto"/>
              <w:ind w:left="108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6"/>
                <w:sz w:val="20"/>
                <w:szCs w:val="20"/>
              </w:rPr>
              <w:t>Education related project – Shikhar Science Scholarship Project</w:t>
            </w:r>
          </w:p>
          <w:p w14:paraId="2EE19011" w14:textId="0B6740EA" w:rsidR="005F74E6" w:rsidRPr="005F74E6" w:rsidRDefault="005F74E6">
            <w:pPr>
              <w:pStyle w:val="TableParagraph"/>
              <w:spacing w:line="228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2EE19012" w14:textId="77777777" w:rsidR="005F74E6" w:rsidRPr="005F74E6" w:rsidRDefault="005F74E6">
            <w:pPr>
              <w:pStyle w:val="TableParagraph"/>
              <w:spacing w:line="226" w:lineRule="exact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Vadodara</w:t>
            </w:r>
          </w:p>
          <w:p w14:paraId="2EE19013" w14:textId="77777777" w:rsidR="005F74E6" w:rsidRPr="005F74E6" w:rsidRDefault="005F74E6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(Vadodara)</w:t>
            </w:r>
          </w:p>
        </w:tc>
        <w:tc>
          <w:tcPr>
            <w:tcW w:w="2139" w:type="dxa"/>
          </w:tcPr>
          <w:p w14:paraId="2EE19015" w14:textId="6AD3A4DA" w:rsidR="005F74E6" w:rsidRPr="005F74E6" w:rsidRDefault="005F74E6" w:rsidP="004C001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Promoting</w:t>
            </w:r>
            <w:r w:rsidRPr="005F7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education</w:t>
            </w:r>
          </w:p>
          <w:p w14:paraId="2EE1901A" w14:textId="789B997C" w:rsidR="005F74E6" w:rsidRPr="005F74E6" w:rsidRDefault="005F74E6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EE1901B" w14:textId="02C83F93" w:rsidR="005F74E6" w:rsidRPr="005F74E6" w:rsidRDefault="005F74E6" w:rsidP="00AE4BDD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0.04</w:t>
            </w:r>
          </w:p>
        </w:tc>
        <w:tc>
          <w:tcPr>
            <w:tcW w:w="2109" w:type="dxa"/>
          </w:tcPr>
          <w:p w14:paraId="62EA9A70" w14:textId="77777777" w:rsidR="005F74E6" w:rsidRPr="005F74E6" w:rsidRDefault="005F74E6" w:rsidP="00E10214">
            <w:pPr>
              <w:pStyle w:val="TableParagraph"/>
              <w:ind w:left="8" w:right="93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z w:val="20"/>
                <w:szCs w:val="20"/>
              </w:rPr>
              <w:t>United</w:t>
            </w:r>
            <w:r w:rsidRPr="005F74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z w:val="20"/>
                <w:szCs w:val="20"/>
              </w:rPr>
              <w:t>Way</w:t>
            </w:r>
            <w:r w:rsidRPr="005F74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z w:val="20"/>
                <w:szCs w:val="20"/>
              </w:rPr>
              <w:t>of</w:t>
            </w:r>
            <w:r w:rsidRPr="005F74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z w:val="20"/>
                <w:szCs w:val="20"/>
              </w:rPr>
              <w:t>Baroda</w:t>
            </w:r>
            <w:r w:rsidRPr="005F74E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z w:val="20"/>
                <w:szCs w:val="20"/>
              </w:rPr>
              <w:t>(UWB)</w:t>
            </w:r>
          </w:p>
          <w:p w14:paraId="2EE1901C" w14:textId="2D702CDB" w:rsidR="005F74E6" w:rsidRPr="005F74E6" w:rsidRDefault="005F74E6" w:rsidP="00E10214">
            <w:pPr>
              <w:pStyle w:val="TableParagraph"/>
              <w:ind w:left="8" w:right="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2409C4" w14:textId="00D54F83" w:rsidR="005F74E6" w:rsidRPr="005F74E6" w:rsidRDefault="005F74E6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8"/>
                <w:sz w:val="20"/>
                <w:szCs w:val="20"/>
              </w:rPr>
              <w:t>CSR00002187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2EE1901D" w14:textId="69140C2D" w:rsidR="005F74E6" w:rsidRPr="005F74E6" w:rsidRDefault="005F74E6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5F74E6" w:rsidRPr="005F74E6" w14:paraId="501B0E5B" w14:textId="3ECC27F0" w:rsidTr="00505D9D">
        <w:trPr>
          <w:trHeight w:val="595"/>
        </w:trPr>
        <w:tc>
          <w:tcPr>
            <w:tcW w:w="540" w:type="dxa"/>
          </w:tcPr>
          <w:p w14:paraId="4BECB37D" w14:textId="57F478F7" w:rsidR="005F74E6" w:rsidRPr="005F74E6" w:rsidRDefault="005F74E6" w:rsidP="00AB75E8">
            <w:pPr>
              <w:pStyle w:val="TableParagraph"/>
              <w:spacing w:line="232" w:lineRule="exact"/>
              <w:ind w:left="27" w:right="2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589" w:type="dxa"/>
          </w:tcPr>
          <w:p w14:paraId="52AE9E1F" w14:textId="20A1250B" w:rsidR="005F74E6" w:rsidRPr="005F74E6" w:rsidRDefault="005F74E6" w:rsidP="00AB75E8">
            <w:pPr>
              <w:pStyle w:val="TableParagraph"/>
              <w:spacing w:line="228" w:lineRule="auto"/>
              <w:ind w:left="108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6"/>
                <w:sz w:val="20"/>
                <w:szCs w:val="20"/>
              </w:rPr>
              <w:t>Eco Park - Green Infrastructure for Skill Development Institute.</w:t>
            </w:r>
          </w:p>
        </w:tc>
        <w:tc>
          <w:tcPr>
            <w:tcW w:w="1385" w:type="dxa"/>
          </w:tcPr>
          <w:p w14:paraId="6116E3DF" w14:textId="77777777" w:rsidR="005F74E6" w:rsidRPr="005F74E6" w:rsidRDefault="005F74E6" w:rsidP="00AB75E8">
            <w:pPr>
              <w:pStyle w:val="TableParagraph"/>
              <w:spacing w:line="226" w:lineRule="exact"/>
              <w:ind w:left="16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Tarsali</w:t>
            </w:r>
            <w:proofErr w:type="spellEnd"/>
          </w:p>
          <w:p w14:paraId="0FF4F1B1" w14:textId="4630C9CA" w:rsidR="005F74E6" w:rsidRPr="005F74E6" w:rsidRDefault="005F74E6" w:rsidP="00AB75E8">
            <w:pPr>
              <w:pStyle w:val="TableParagraph"/>
              <w:spacing w:line="226" w:lineRule="exact"/>
              <w:ind w:left="16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(Vadodara)</w:t>
            </w:r>
          </w:p>
        </w:tc>
        <w:tc>
          <w:tcPr>
            <w:tcW w:w="2139" w:type="dxa"/>
          </w:tcPr>
          <w:p w14:paraId="2BA3E78B" w14:textId="77777777" w:rsidR="005F74E6" w:rsidRPr="005F74E6" w:rsidRDefault="005F74E6" w:rsidP="00AB75E8">
            <w:pPr>
              <w:pStyle w:val="TableParagraph"/>
              <w:spacing w:line="226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gramStart"/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Ensuring  environment</w:t>
            </w:r>
            <w:proofErr w:type="gramEnd"/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 xml:space="preserve"> sustainability</w:t>
            </w:r>
          </w:p>
          <w:p w14:paraId="42E8D264" w14:textId="02BD4DD1" w:rsidR="005F74E6" w:rsidRPr="005F74E6" w:rsidRDefault="005F74E6" w:rsidP="00AB75E8">
            <w:pPr>
              <w:pStyle w:val="TableParagraph"/>
              <w:spacing w:line="226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8DC1DEB" w14:textId="44EC522A" w:rsidR="005F74E6" w:rsidRPr="005F74E6" w:rsidRDefault="005F74E6" w:rsidP="00AE4BDD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0.25</w:t>
            </w:r>
          </w:p>
        </w:tc>
        <w:tc>
          <w:tcPr>
            <w:tcW w:w="2109" w:type="dxa"/>
          </w:tcPr>
          <w:p w14:paraId="236D7BD3" w14:textId="77777777" w:rsidR="005F74E6" w:rsidRPr="005F74E6" w:rsidRDefault="005F74E6" w:rsidP="00E10214">
            <w:pPr>
              <w:pStyle w:val="TableParagraph"/>
              <w:ind w:left="8" w:right="93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z w:val="20"/>
                <w:szCs w:val="20"/>
              </w:rPr>
              <w:t>United</w:t>
            </w:r>
            <w:r w:rsidRPr="005F74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z w:val="20"/>
                <w:szCs w:val="20"/>
              </w:rPr>
              <w:t>Way</w:t>
            </w:r>
            <w:r w:rsidRPr="005F74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z w:val="20"/>
                <w:szCs w:val="20"/>
              </w:rPr>
              <w:t>of</w:t>
            </w:r>
            <w:r w:rsidRPr="005F74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z w:val="20"/>
                <w:szCs w:val="20"/>
              </w:rPr>
              <w:t>Baroda</w:t>
            </w:r>
            <w:r w:rsidRPr="005F74E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F74E6">
              <w:rPr>
                <w:rFonts w:ascii="Arial" w:hAnsi="Arial" w:cs="Arial"/>
                <w:sz w:val="20"/>
                <w:szCs w:val="20"/>
              </w:rPr>
              <w:t>(UWB)</w:t>
            </w:r>
          </w:p>
          <w:p w14:paraId="2F74A72D" w14:textId="43759843" w:rsidR="005F74E6" w:rsidRPr="005F74E6" w:rsidRDefault="005F74E6" w:rsidP="00E10214">
            <w:pPr>
              <w:pStyle w:val="TableParagraph"/>
              <w:ind w:left="8" w:right="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5DD713" w14:textId="54006003" w:rsidR="005F74E6" w:rsidRPr="005F74E6" w:rsidRDefault="005F74E6" w:rsidP="00AB75E8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8"/>
                <w:sz w:val="20"/>
                <w:szCs w:val="20"/>
              </w:rPr>
              <w:t>CSR00002187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293E24EB" w14:textId="1E9781DE" w:rsidR="005F74E6" w:rsidRPr="005F74E6" w:rsidRDefault="005F74E6" w:rsidP="00AB75E8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5F74E6" w:rsidRPr="005F74E6" w14:paraId="2EE1902C" w14:textId="5A6B80BB" w:rsidTr="00505D9D">
        <w:trPr>
          <w:trHeight w:val="1171"/>
        </w:trPr>
        <w:tc>
          <w:tcPr>
            <w:tcW w:w="540" w:type="dxa"/>
          </w:tcPr>
          <w:p w14:paraId="2EE1901F" w14:textId="3F667071" w:rsidR="005F74E6" w:rsidRPr="005F74E6" w:rsidRDefault="005F74E6">
            <w:pPr>
              <w:pStyle w:val="TableParagraph"/>
              <w:spacing w:line="231" w:lineRule="exact"/>
              <w:ind w:left="28"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589" w:type="dxa"/>
          </w:tcPr>
          <w:p w14:paraId="0FF2FD21" w14:textId="77777777" w:rsidR="005F74E6" w:rsidRPr="005F74E6" w:rsidRDefault="005F74E6">
            <w:pPr>
              <w:pStyle w:val="TableParagraph"/>
              <w:spacing w:line="228" w:lineRule="auto"/>
              <w:ind w:left="108" w:right="8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 xml:space="preserve">Creating infrastructure including smart classes for rural education (Upgradation and renovation of two </w:t>
            </w:r>
            <w:proofErr w:type="spellStart"/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Aanganwadis</w:t>
            </w:r>
            <w:proofErr w:type="spellEnd"/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 xml:space="preserve">)  </w:t>
            </w:r>
          </w:p>
          <w:p w14:paraId="2EE19020" w14:textId="5F9A3859" w:rsidR="005F74E6" w:rsidRPr="005F74E6" w:rsidRDefault="005F74E6">
            <w:pPr>
              <w:pStyle w:val="TableParagraph"/>
              <w:spacing w:line="228" w:lineRule="auto"/>
              <w:ind w:left="108" w:right="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014A24E" w14:textId="77777777" w:rsidR="005F74E6" w:rsidRPr="005F74E6" w:rsidRDefault="005F74E6" w:rsidP="00076FAE">
            <w:pPr>
              <w:pStyle w:val="TableParagraph"/>
              <w:spacing w:line="226" w:lineRule="exact"/>
              <w:ind w:left="164"/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Vadodara, Savli</w:t>
            </w:r>
          </w:p>
          <w:p w14:paraId="2EE19022" w14:textId="62A3855E" w:rsidR="005F74E6" w:rsidRPr="005F74E6" w:rsidRDefault="005F74E6" w:rsidP="00076FAE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(Sokhda, Vasna Kotaria, Moxi)</w:t>
            </w:r>
          </w:p>
        </w:tc>
        <w:tc>
          <w:tcPr>
            <w:tcW w:w="2139" w:type="dxa"/>
          </w:tcPr>
          <w:p w14:paraId="4384CA73" w14:textId="1CFD324B" w:rsidR="005F74E6" w:rsidRPr="005F74E6" w:rsidRDefault="005F74E6" w:rsidP="00BC6103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Promoting Sanitation and education</w:t>
            </w:r>
          </w:p>
          <w:p w14:paraId="2EE19026" w14:textId="053B003D" w:rsidR="005F74E6" w:rsidRPr="005F74E6" w:rsidRDefault="005F74E6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EE19027" w14:textId="07BC5B8C" w:rsidR="005F74E6" w:rsidRPr="005F74E6" w:rsidRDefault="005F74E6" w:rsidP="00AE4BDD">
            <w:pPr>
              <w:pStyle w:val="TableParagraph"/>
              <w:spacing w:line="23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0.17</w:t>
            </w:r>
          </w:p>
        </w:tc>
        <w:tc>
          <w:tcPr>
            <w:tcW w:w="2109" w:type="dxa"/>
          </w:tcPr>
          <w:p w14:paraId="6D527EB8" w14:textId="792CF860" w:rsidR="005F74E6" w:rsidRPr="005F74E6" w:rsidRDefault="005F74E6" w:rsidP="00E10214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74E6">
              <w:rPr>
                <w:rFonts w:ascii="Arial" w:hAnsi="Arial" w:cs="Arial"/>
                <w:spacing w:val="-8"/>
                <w:sz w:val="20"/>
                <w:szCs w:val="20"/>
                <w:lang w:val="pt-BR"/>
              </w:rPr>
              <w:t>SVADES</w:t>
            </w:r>
            <w:r w:rsidRPr="005F74E6">
              <w:rPr>
                <w:rFonts w:ascii="Arial" w:hAnsi="Arial" w:cs="Arial"/>
                <w:spacing w:val="-6"/>
                <w:sz w:val="20"/>
                <w:szCs w:val="20"/>
                <w:lang w:val="pt-BR"/>
              </w:rPr>
              <w:t xml:space="preserve"> </w:t>
            </w:r>
            <w:r w:rsidRPr="005F74E6">
              <w:rPr>
                <w:rFonts w:ascii="Arial" w:hAnsi="Arial" w:cs="Arial"/>
                <w:spacing w:val="-5"/>
                <w:sz w:val="20"/>
                <w:szCs w:val="20"/>
                <w:lang w:val="pt-BR"/>
              </w:rPr>
              <w:t>NGO</w:t>
            </w:r>
          </w:p>
          <w:p w14:paraId="2EE1902A" w14:textId="0D72BE7A" w:rsidR="005F74E6" w:rsidRPr="005F74E6" w:rsidRDefault="005F74E6" w:rsidP="00E10214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04428" w14:textId="22BAFA3F" w:rsidR="005F74E6" w:rsidRPr="005F74E6" w:rsidRDefault="005F74E6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6"/>
                <w:sz w:val="20"/>
                <w:szCs w:val="20"/>
              </w:rPr>
              <w:t>CSR00002452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2EE1902B" w14:textId="6C10BAEF" w:rsidR="005F74E6" w:rsidRPr="005F74E6" w:rsidRDefault="005F74E6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5F74E6" w:rsidRPr="005F74E6" w14:paraId="169A77B5" w14:textId="41334A25" w:rsidTr="00505D9D">
        <w:trPr>
          <w:trHeight w:val="658"/>
        </w:trPr>
        <w:tc>
          <w:tcPr>
            <w:tcW w:w="540" w:type="dxa"/>
          </w:tcPr>
          <w:p w14:paraId="470CE8FB" w14:textId="725F60FA" w:rsidR="005F74E6" w:rsidRPr="005F74E6" w:rsidRDefault="005F74E6" w:rsidP="002E1259">
            <w:pPr>
              <w:pStyle w:val="TableParagraph"/>
              <w:spacing w:line="231" w:lineRule="exact"/>
              <w:ind w:left="28" w:right="2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589" w:type="dxa"/>
          </w:tcPr>
          <w:p w14:paraId="3F9F59FC" w14:textId="77777777" w:rsidR="005F74E6" w:rsidRPr="005F74E6" w:rsidRDefault="005F74E6" w:rsidP="002E1259">
            <w:pPr>
              <w:pStyle w:val="TableParagraph"/>
              <w:spacing w:line="228" w:lineRule="auto"/>
              <w:ind w:left="108" w:right="8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Construction of Household Sanitary Latrine Bathroom Unit</w:t>
            </w:r>
          </w:p>
          <w:p w14:paraId="5552CB63" w14:textId="6A4367D2" w:rsidR="005F74E6" w:rsidRPr="005F74E6" w:rsidRDefault="005F74E6" w:rsidP="002E1259">
            <w:pPr>
              <w:pStyle w:val="TableParagraph"/>
              <w:spacing w:line="228" w:lineRule="auto"/>
              <w:ind w:left="108" w:right="8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4516583" w14:textId="427F3C7B" w:rsidR="005F74E6" w:rsidRPr="005F74E6" w:rsidRDefault="005F74E6" w:rsidP="002E1259">
            <w:pPr>
              <w:pStyle w:val="TableParagraph"/>
              <w:spacing w:line="226" w:lineRule="exact"/>
              <w:ind w:left="164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Poicha</w:t>
            </w:r>
            <w:proofErr w:type="spellEnd"/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, Vadodara</w:t>
            </w:r>
          </w:p>
        </w:tc>
        <w:tc>
          <w:tcPr>
            <w:tcW w:w="2139" w:type="dxa"/>
          </w:tcPr>
          <w:p w14:paraId="21B0368C" w14:textId="1F6CF3E2" w:rsidR="005F74E6" w:rsidRPr="005F74E6" w:rsidRDefault="005F74E6" w:rsidP="002E1259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Promoting Sanitation</w:t>
            </w:r>
          </w:p>
        </w:tc>
        <w:tc>
          <w:tcPr>
            <w:tcW w:w="1434" w:type="dxa"/>
          </w:tcPr>
          <w:p w14:paraId="0029582E" w14:textId="2D5D8B4D" w:rsidR="005F74E6" w:rsidRPr="005F74E6" w:rsidRDefault="005F74E6" w:rsidP="00AE4BDD">
            <w:pPr>
              <w:pStyle w:val="TableParagraph"/>
              <w:spacing w:line="231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0.08</w:t>
            </w:r>
          </w:p>
        </w:tc>
        <w:tc>
          <w:tcPr>
            <w:tcW w:w="2109" w:type="dxa"/>
          </w:tcPr>
          <w:p w14:paraId="1DAE44EB" w14:textId="77777777" w:rsidR="005F74E6" w:rsidRPr="005F74E6" w:rsidRDefault="005F74E6" w:rsidP="00E10214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  <w:lang w:val="pt-BR"/>
              </w:rPr>
            </w:pPr>
            <w:r w:rsidRPr="005F74E6">
              <w:rPr>
                <w:rFonts w:ascii="Arial" w:hAnsi="Arial" w:cs="Arial"/>
                <w:spacing w:val="-8"/>
                <w:sz w:val="20"/>
                <w:szCs w:val="20"/>
                <w:lang w:val="pt-BR"/>
              </w:rPr>
              <w:t>SVADES</w:t>
            </w:r>
            <w:r w:rsidRPr="005F74E6">
              <w:rPr>
                <w:rFonts w:ascii="Arial" w:hAnsi="Arial" w:cs="Arial"/>
                <w:spacing w:val="-6"/>
                <w:sz w:val="20"/>
                <w:szCs w:val="20"/>
                <w:lang w:val="pt-BR"/>
              </w:rPr>
              <w:t xml:space="preserve"> </w:t>
            </w:r>
            <w:r w:rsidRPr="005F74E6">
              <w:rPr>
                <w:rFonts w:ascii="Arial" w:hAnsi="Arial" w:cs="Arial"/>
                <w:spacing w:val="-5"/>
                <w:sz w:val="20"/>
                <w:szCs w:val="20"/>
                <w:lang w:val="pt-BR"/>
              </w:rPr>
              <w:t>NGO</w:t>
            </w:r>
          </w:p>
          <w:p w14:paraId="4D287C7B" w14:textId="14DB0E7E" w:rsidR="005F74E6" w:rsidRPr="005F74E6" w:rsidRDefault="005F74E6" w:rsidP="00E10214">
            <w:pPr>
              <w:pStyle w:val="TableParagraph"/>
              <w:ind w:left="8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07ED49" w14:textId="431690F2" w:rsidR="005F74E6" w:rsidRPr="005F74E6" w:rsidRDefault="005F74E6" w:rsidP="002E1259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6"/>
                <w:sz w:val="20"/>
                <w:szCs w:val="20"/>
              </w:rPr>
              <w:t>CSR00002452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253C5520" w14:textId="2EA38A93" w:rsidR="005F74E6" w:rsidRPr="005F74E6" w:rsidRDefault="005F74E6" w:rsidP="002E1259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5F74E6" w:rsidRPr="005F74E6" w14:paraId="1D65B6CD" w14:textId="2180AF2A" w:rsidTr="00505D9D">
        <w:trPr>
          <w:trHeight w:val="712"/>
        </w:trPr>
        <w:tc>
          <w:tcPr>
            <w:tcW w:w="540" w:type="dxa"/>
          </w:tcPr>
          <w:p w14:paraId="2B8F1044" w14:textId="63521298" w:rsidR="005F74E6" w:rsidRPr="005F74E6" w:rsidRDefault="005F74E6" w:rsidP="00C91D3F">
            <w:pPr>
              <w:pStyle w:val="TableParagraph"/>
              <w:spacing w:line="231" w:lineRule="exact"/>
              <w:ind w:left="28" w:right="2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10"/>
                <w:sz w:val="20"/>
                <w:szCs w:val="20"/>
              </w:rPr>
              <w:t>6.</w:t>
            </w:r>
          </w:p>
        </w:tc>
        <w:tc>
          <w:tcPr>
            <w:tcW w:w="2589" w:type="dxa"/>
          </w:tcPr>
          <w:p w14:paraId="2A6FCE68" w14:textId="258ECC44" w:rsidR="005F74E6" w:rsidRPr="005F74E6" w:rsidRDefault="005F74E6" w:rsidP="00C91D3F">
            <w:pPr>
              <w:pStyle w:val="TableParagraph"/>
              <w:spacing w:line="228" w:lineRule="auto"/>
              <w:ind w:left="108" w:right="8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Construction of Check Dam</w:t>
            </w:r>
          </w:p>
        </w:tc>
        <w:tc>
          <w:tcPr>
            <w:tcW w:w="1385" w:type="dxa"/>
          </w:tcPr>
          <w:p w14:paraId="20848A3C" w14:textId="77777777" w:rsidR="005F74E6" w:rsidRPr="005F74E6" w:rsidRDefault="005F74E6" w:rsidP="00C91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proofErr w:type="spellStart"/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Panchmahal</w:t>
            </w:r>
            <w:proofErr w:type="spellEnd"/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,</w:t>
            </w:r>
          </w:p>
          <w:p w14:paraId="1E4E2D1F" w14:textId="17B7D599" w:rsidR="005F74E6" w:rsidRPr="005F74E6" w:rsidRDefault="005F74E6" w:rsidP="00C91D3F">
            <w:pPr>
              <w:pStyle w:val="TableParagraph"/>
              <w:spacing w:line="226" w:lineRule="exact"/>
              <w:ind w:left="164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Sarsawa</w:t>
            </w:r>
            <w:proofErr w:type="spellEnd"/>
          </w:p>
        </w:tc>
        <w:tc>
          <w:tcPr>
            <w:tcW w:w="2139" w:type="dxa"/>
          </w:tcPr>
          <w:p w14:paraId="7F8792AB" w14:textId="77777777" w:rsidR="005F74E6" w:rsidRPr="005F74E6" w:rsidRDefault="005F74E6" w:rsidP="00C91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Rural Development and Conservation of </w:t>
            </w:r>
            <w:proofErr w:type="gramStart"/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natural resources</w:t>
            </w:r>
            <w:proofErr w:type="gramEnd"/>
          </w:p>
          <w:p w14:paraId="3825C0B9" w14:textId="3C0A1FD3" w:rsidR="005F74E6" w:rsidRPr="005F74E6" w:rsidRDefault="005F74E6" w:rsidP="00C91D3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B5F5778" w14:textId="5840571B" w:rsidR="005F74E6" w:rsidRPr="005F74E6" w:rsidRDefault="005F74E6" w:rsidP="00AE4BDD">
            <w:pPr>
              <w:pStyle w:val="TableParagraph"/>
              <w:spacing w:line="231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0.15</w:t>
            </w:r>
          </w:p>
        </w:tc>
        <w:tc>
          <w:tcPr>
            <w:tcW w:w="2109" w:type="dxa"/>
          </w:tcPr>
          <w:p w14:paraId="53FD12C3" w14:textId="6726E884" w:rsidR="005F74E6" w:rsidRPr="005F74E6" w:rsidRDefault="005F74E6" w:rsidP="00E10214">
            <w:pPr>
              <w:pStyle w:val="TableParagraph"/>
              <w:ind w:left="8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Through ‘</w:t>
            </w:r>
            <w:proofErr w:type="spellStart"/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Shumangalam</w:t>
            </w:r>
            <w:proofErr w:type="spellEnd"/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’ Foundation</w:t>
            </w:r>
          </w:p>
          <w:p w14:paraId="33AB5D67" w14:textId="742AAD5D" w:rsidR="005F74E6" w:rsidRPr="005F74E6" w:rsidRDefault="005F74E6" w:rsidP="00E10214">
            <w:pPr>
              <w:pStyle w:val="TableParagraph"/>
              <w:ind w:left="8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EAC96" w14:textId="70D9BAC7" w:rsidR="005F74E6" w:rsidRPr="005F74E6" w:rsidRDefault="005F74E6" w:rsidP="00C91D3F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CSR00020899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502B04D8" w14:textId="7226F916" w:rsidR="005F74E6" w:rsidRPr="005F74E6" w:rsidRDefault="005F74E6" w:rsidP="00C91D3F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F74E6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</w:tbl>
    <w:p w14:paraId="2EE1902D" w14:textId="77777777" w:rsidR="005D0082" w:rsidRPr="00F15600" w:rsidRDefault="005D0082">
      <w:pPr>
        <w:pStyle w:val="TableParagraph"/>
        <w:spacing w:line="231" w:lineRule="exact"/>
        <w:rPr>
          <w:rFonts w:ascii="Arial" w:hAnsi="Arial" w:cs="Arial"/>
          <w:sz w:val="20"/>
          <w:szCs w:val="20"/>
        </w:rPr>
        <w:sectPr w:rsidR="005D0082" w:rsidRPr="00F15600">
          <w:headerReference w:type="default" r:id="rId7"/>
          <w:type w:val="continuous"/>
          <w:pgSz w:w="15840" w:h="12240" w:orient="landscape"/>
          <w:pgMar w:top="1420" w:right="1080" w:bottom="280" w:left="1440" w:header="749" w:footer="0" w:gutter="0"/>
          <w:pgNumType w:start="1"/>
          <w:cols w:space="720"/>
        </w:sectPr>
      </w:pPr>
    </w:p>
    <w:tbl>
      <w:tblPr>
        <w:tblW w:w="135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589"/>
        <w:gridCol w:w="1407"/>
        <w:gridCol w:w="1936"/>
        <w:gridCol w:w="1615"/>
        <w:gridCol w:w="2251"/>
        <w:gridCol w:w="1559"/>
        <w:gridCol w:w="1701"/>
      </w:tblGrid>
      <w:tr w:rsidR="003310D9" w:rsidRPr="00F15600" w14:paraId="2EE19036" w14:textId="2E15910A" w:rsidTr="003310D9">
        <w:trPr>
          <w:trHeight w:val="802"/>
        </w:trPr>
        <w:tc>
          <w:tcPr>
            <w:tcW w:w="540" w:type="dxa"/>
          </w:tcPr>
          <w:p w14:paraId="2EE1902E" w14:textId="22D3226F" w:rsidR="003310D9" w:rsidRPr="00F15600" w:rsidRDefault="003310D9" w:rsidP="009B0D72">
            <w:pPr>
              <w:pStyle w:val="TableParagraph"/>
              <w:spacing w:line="232" w:lineRule="exact"/>
              <w:ind w:left="28"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lastRenderedPageBreak/>
              <w:t>7</w:t>
            </w:r>
          </w:p>
        </w:tc>
        <w:tc>
          <w:tcPr>
            <w:tcW w:w="2589" w:type="dxa"/>
          </w:tcPr>
          <w:p w14:paraId="593CCDFC" w14:textId="77777777" w:rsidR="003310D9" w:rsidRDefault="003310D9" w:rsidP="009B0D72">
            <w:pPr>
              <w:pStyle w:val="TableParagraph"/>
              <w:spacing w:line="228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BF4BC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Promotion of education &amp; eradication of malnutrition for children of leprosy affected families</w:t>
            </w:r>
          </w:p>
          <w:p w14:paraId="2EE1902F" w14:textId="60706831" w:rsidR="003310D9" w:rsidRPr="00F15600" w:rsidRDefault="003310D9" w:rsidP="009B0D72">
            <w:pPr>
              <w:pStyle w:val="TableParagraph"/>
              <w:spacing w:line="228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7BFBE3C5" w14:textId="77777777" w:rsidR="003310D9" w:rsidRPr="00F15600" w:rsidRDefault="003310D9" w:rsidP="00B005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Vadodara,</w:t>
            </w:r>
          </w:p>
          <w:p w14:paraId="2EE19030" w14:textId="095DFBB9" w:rsidR="003310D9" w:rsidRPr="00F15600" w:rsidRDefault="003310D9" w:rsidP="00B00580">
            <w:pPr>
              <w:pStyle w:val="TableParagraph"/>
              <w:spacing w:line="228" w:lineRule="auto"/>
              <w:ind w:left="108" w:right="11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Sindhrot</w:t>
            </w:r>
            <w:proofErr w:type="spellEnd"/>
          </w:p>
        </w:tc>
        <w:tc>
          <w:tcPr>
            <w:tcW w:w="1936" w:type="dxa"/>
          </w:tcPr>
          <w:p w14:paraId="2EE19031" w14:textId="41852F50" w:rsidR="003310D9" w:rsidRPr="00F15600" w:rsidRDefault="003310D9" w:rsidP="009B0D72">
            <w:pPr>
              <w:pStyle w:val="TableParagraph"/>
              <w:spacing w:line="228" w:lineRule="auto"/>
              <w:ind w:right="283"/>
              <w:rPr>
                <w:rFonts w:ascii="Arial" w:hAnsi="Arial" w:cs="Arial"/>
                <w:sz w:val="20"/>
                <w:szCs w:val="20"/>
              </w:rPr>
            </w:pPr>
            <w:r w:rsidRPr="00554B54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Promotion of education and eradicating malnutrition</w:t>
            </w:r>
          </w:p>
        </w:tc>
        <w:tc>
          <w:tcPr>
            <w:tcW w:w="1615" w:type="dxa"/>
          </w:tcPr>
          <w:p w14:paraId="2EE19032" w14:textId="52C0E9BF" w:rsidR="003310D9" w:rsidRPr="00F15600" w:rsidRDefault="003310D9" w:rsidP="00807564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0.10</w:t>
            </w:r>
          </w:p>
        </w:tc>
        <w:tc>
          <w:tcPr>
            <w:tcW w:w="2251" w:type="dxa"/>
          </w:tcPr>
          <w:p w14:paraId="2EE19033" w14:textId="1591E3EE" w:rsidR="003310D9" w:rsidRPr="00F15600" w:rsidRDefault="003310D9" w:rsidP="00E10214">
            <w:pPr>
              <w:pStyle w:val="TableParagraph"/>
              <w:ind w:left="0" w:right="886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z w:val="20"/>
                <w:szCs w:val="20"/>
              </w:rPr>
              <w:t xml:space="preserve">Sharm Mandir Trust </w:t>
            </w:r>
          </w:p>
          <w:p w14:paraId="2EE19034" w14:textId="20A088E3" w:rsidR="003310D9" w:rsidRPr="00F15600" w:rsidRDefault="003310D9" w:rsidP="00E10214">
            <w:pPr>
              <w:pStyle w:val="TableParagraph"/>
              <w:spacing w:line="238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222742" w14:textId="41C76E79" w:rsidR="003310D9" w:rsidRPr="00F15600" w:rsidRDefault="003310D9" w:rsidP="009B0D72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6"/>
                <w:sz w:val="20"/>
                <w:szCs w:val="20"/>
              </w:rPr>
              <w:t>CSR00000849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E19035" w14:textId="4025D326" w:rsidR="003310D9" w:rsidRPr="00F15600" w:rsidRDefault="003310D9" w:rsidP="009B0D72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3310D9" w:rsidRPr="00F15600" w14:paraId="2EE19041" w14:textId="39AC1665" w:rsidTr="003310D9">
        <w:trPr>
          <w:trHeight w:val="613"/>
        </w:trPr>
        <w:tc>
          <w:tcPr>
            <w:tcW w:w="540" w:type="dxa"/>
          </w:tcPr>
          <w:p w14:paraId="2EE19037" w14:textId="1DAAD91D" w:rsidR="003310D9" w:rsidRPr="00F15600" w:rsidRDefault="003310D9" w:rsidP="009B0D72">
            <w:pPr>
              <w:pStyle w:val="TableParagraph"/>
              <w:spacing w:line="232" w:lineRule="exact"/>
              <w:ind w:left="30"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2589" w:type="dxa"/>
          </w:tcPr>
          <w:p w14:paraId="2EE19038" w14:textId="2D74F657" w:rsidR="003310D9" w:rsidRPr="00F15600" w:rsidRDefault="003310D9" w:rsidP="009B0D72">
            <w:pPr>
              <w:pStyle w:val="TableParagraph"/>
              <w:spacing w:line="228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54BAE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Promotion of education for differently abled children</w:t>
            </w:r>
          </w:p>
        </w:tc>
        <w:tc>
          <w:tcPr>
            <w:tcW w:w="1407" w:type="dxa"/>
          </w:tcPr>
          <w:p w14:paraId="2EE19039" w14:textId="77777777" w:rsidR="003310D9" w:rsidRPr="00F15600" w:rsidRDefault="003310D9" w:rsidP="009B0D72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Vadodara</w:t>
            </w:r>
          </w:p>
          <w:p w14:paraId="2EE1903A" w14:textId="77777777" w:rsidR="003310D9" w:rsidRPr="00F15600" w:rsidRDefault="003310D9" w:rsidP="009B0D72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(Vadodara)</w:t>
            </w:r>
          </w:p>
        </w:tc>
        <w:tc>
          <w:tcPr>
            <w:tcW w:w="1936" w:type="dxa"/>
          </w:tcPr>
          <w:p w14:paraId="6A0A614B" w14:textId="77777777" w:rsidR="003310D9" w:rsidRDefault="003310D9" w:rsidP="009B0D72">
            <w:pPr>
              <w:pStyle w:val="TableParagraph"/>
              <w:spacing w:line="228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proofErr w:type="gramStart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 education</w:t>
            </w:r>
            <w:proofErr w:type="gramEnd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including special education</w:t>
            </w:r>
          </w:p>
          <w:p w14:paraId="2EE1903B" w14:textId="14144CB4" w:rsidR="003310D9" w:rsidRPr="00F15600" w:rsidRDefault="003310D9" w:rsidP="009B0D72">
            <w:pPr>
              <w:pStyle w:val="TableParagraph"/>
              <w:spacing w:line="228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EE1903C" w14:textId="4FEB52EF" w:rsidR="003310D9" w:rsidRPr="00F15600" w:rsidRDefault="003310D9" w:rsidP="00807564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0.05</w:t>
            </w:r>
          </w:p>
        </w:tc>
        <w:tc>
          <w:tcPr>
            <w:tcW w:w="2251" w:type="dxa"/>
          </w:tcPr>
          <w:p w14:paraId="2EE1903D" w14:textId="77777777" w:rsidR="003310D9" w:rsidRPr="00F15600" w:rsidRDefault="003310D9" w:rsidP="00E102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8"/>
                <w:sz w:val="20"/>
                <w:szCs w:val="20"/>
              </w:rPr>
              <w:t>AKSHAR</w:t>
            </w:r>
            <w:r w:rsidRPr="00F1560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TRUST</w:t>
            </w:r>
          </w:p>
          <w:p w14:paraId="2EE1903F" w14:textId="1A36A939" w:rsidR="003310D9" w:rsidRPr="00F15600" w:rsidRDefault="003310D9" w:rsidP="00E102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5E420B" w14:textId="0F4F6798" w:rsidR="003310D9" w:rsidRPr="00F15600" w:rsidRDefault="003310D9" w:rsidP="009B0D72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8"/>
                <w:sz w:val="20"/>
                <w:szCs w:val="20"/>
              </w:rPr>
              <w:t>CSR00000100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E19040" w14:textId="6748C945" w:rsidR="003310D9" w:rsidRPr="00F15600" w:rsidRDefault="003310D9" w:rsidP="009B0D72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3310D9" w:rsidRPr="00F15600" w14:paraId="2EE1904D" w14:textId="1EB591A8" w:rsidTr="003310D9">
        <w:trPr>
          <w:trHeight w:val="811"/>
        </w:trPr>
        <w:tc>
          <w:tcPr>
            <w:tcW w:w="540" w:type="dxa"/>
          </w:tcPr>
          <w:p w14:paraId="2EE19042" w14:textId="15D3657E" w:rsidR="003310D9" w:rsidRPr="00F15600" w:rsidRDefault="003310D9" w:rsidP="009B0D72">
            <w:pPr>
              <w:pStyle w:val="TableParagraph"/>
              <w:spacing w:line="229" w:lineRule="exact"/>
              <w:ind w:left="28"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2589" w:type="dxa"/>
          </w:tcPr>
          <w:p w14:paraId="559B0C83" w14:textId="77777777" w:rsidR="003310D9" w:rsidRDefault="003310D9" w:rsidP="009B0D72">
            <w:pPr>
              <w:pStyle w:val="TableParagraph"/>
              <w:spacing w:line="236" w:lineRule="exac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Contribution in renovation/ repair of </w:t>
            </w:r>
            <w:proofErr w:type="gramStart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ladies</w:t>
            </w:r>
            <w:proofErr w:type="gramEnd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washrooms at campus of Laxminarayan Innovation Technological University (LITU</w:t>
            </w:r>
            <w:proofErr w:type="gramStart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) .</w:t>
            </w:r>
            <w:proofErr w:type="gramEnd"/>
          </w:p>
          <w:p w14:paraId="2EE19044" w14:textId="34E34560" w:rsidR="003310D9" w:rsidRPr="00F15600" w:rsidRDefault="003310D9" w:rsidP="009B0D72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2EE19045" w14:textId="7997C7E9" w:rsidR="003310D9" w:rsidRPr="00F15600" w:rsidRDefault="003310D9" w:rsidP="009B0D72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Nagpur</w:t>
            </w:r>
          </w:p>
          <w:p w14:paraId="2EE19046" w14:textId="4F0F6DCD" w:rsidR="003310D9" w:rsidRPr="00F15600" w:rsidRDefault="003310D9" w:rsidP="009B0D72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Maharashtra</w:t>
            </w:r>
          </w:p>
        </w:tc>
        <w:tc>
          <w:tcPr>
            <w:tcW w:w="1936" w:type="dxa"/>
          </w:tcPr>
          <w:p w14:paraId="2EE19047" w14:textId="05264F56" w:rsidR="003310D9" w:rsidRPr="00F15600" w:rsidRDefault="003310D9" w:rsidP="009B0D72">
            <w:pPr>
              <w:pStyle w:val="TableParagraph"/>
              <w:spacing w:line="228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sanitation</w:t>
            </w:r>
          </w:p>
        </w:tc>
        <w:tc>
          <w:tcPr>
            <w:tcW w:w="1615" w:type="dxa"/>
          </w:tcPr>
          <w:p w14:paraId="2EE19048" w14:textId="66FE5DB3" w:rsidR="003310D9" w:rsidRPr="00F15600" w:rsidRDefault="003310D9" w:rsidP="00807564">
            <w:pPr>
              <w:pStyle w:val="TableParagraph"/>
              <w:spacing w:line="22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0.26</w:t>
            </w:r>
          </w:p>
        </w:tc>
        <w:tc>
          <w:tcPr>
            <w:tcW w:w="2251" w:type="dxa"/>
          </w:tcPr>
          <w:p w14:paraId="2EE19049" w14:textId="6F93826B" w:rsidR="003310D9" w:rsidRPr="00F15600" w:rsidRDefault="003310D9" w:rsidP="00E102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LIT Alumni Association</w:t>
            </w:r>
          </w:p>
          <w:p w14:paraId="2EE1904B" w14:textId="04E9D901" w:rsidR="003310D9" w:rsidRPr="00F15600" w:rsidRDefault="003310D9" w:rsidP="00E102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402A52" w14:textId="09628168" w:rsidR="003310D9" w:rsidRPr="00F15600" w:rsidRDefault="003310D9" w:rsidP="009B0D72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CSR00004167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E1904C" w14:textId="31188201" w:rsidR="003310D9" w:rsidRPr="00F15600" w:rsidRDefault="003310D9" w:rsidP="009B0D72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3310D9" w:rsidRPr="00F15600" w14:paraId="2EE19057" w14:textId="3A578D05" w:rsidTr="003310D9">
        <w:trPr>
          <w:trHeight w:val="433"/>
        </w:trPr>
        <w:tc>
          <w:tcPr>
            <w:tcW w:w="540" w:type="dxa"/>
          </w:tcPr>
          <w:p w14:paraId="2EE1904E" w14:textId="1AF71D5A" w:rsidR="003310D9" w:rsidRPr="00F15600" w:rsidRDefault="003310D9" w:rsidP="009B0D72">
            <w:pPr>
              <w:pStyle w:val="TableParagraph"/>
              <w:spacing w:line="231" w:lineRule="exact"/>
              <w:ind w:left="28"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t>10</w:t>
            </w:r>
          </w:p>
        </w:tc>
        <w:tc>
          <w:tcPr>
            <w:tcW w:w="2589" w:type="dxa"/>
          </w:tcPr>
          <w:p w14:paraId="2EE1904F" w14:textId="7B1B3F1E" w:rsidR="003310D9" w:rsidRPr="00F15600" w:rsidRDefault="003310D9" w:rsidP="00E10214"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Support </w:t>
            </w:r>
            <w:proofErr w:type="gramStart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to</w:t>
            </w:r>
            <w:proofErr w:type="gramEnd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the education of underprivileged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</w:t>
            </w:r>
            <w:r w:rsidRPr="00F15600">
              <w:rPr>
                <w:lang w:bidi="hi-IN"/>
              </w:rPr>
              <w:t>children</w:t>
            </w:r>
          </w:p>
        </w:tc>
        <w:tc>
          <w:tcPr>
            <w:tcW w:w="1407" w:type="dxa"/>
          </w:tcPr>
          <w:p w14:paraId="79845344" w14:textId="77777777" w:rsidR="003310D9" w:rsidRPr="00F15600" w:rsidRDefault="003310D9" w:rsidP="005C6FE1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Vadodara</w:t>
            </w:r>
          </w:p>
          <w:p w14:paraId="2EE19051" w14:textId="647B483E" w:rsidR="003310D9" w:rsidRPr="00F15600" w:rsidRDefault="003310D9" w:rsidP="005C6FE1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(Vadodara)</w:t>
            </w:r>
          </w:p>
        </w:tc>
        <w:tc>
          <w:tcPr>
            <w:tcW w:w="1936" w:type="dxa"/>
          </w:tcPr>
          <w:p w14:paraId="69D5D35D" w14:textId="77777777" w:rsidR="003310D9" w:rsidRDefault="003310D9" w:rsidP="009B0D72">
            <w:pPr>
              <w:pStyle w:val="TableParagraph"/>
              <w:spacing w:line="228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education</w:t>
            </w:r>
          </w:p>
          <w:p w14:paraId="2EE19052" w14:textId="23BE1F7E" w:rsidR="003310D9" w:rsidRPr="00F15600" w:rsidRDefault="003310D9" w:rsidP="009B0D72">
            <w:pPr>
              <w:pStyle w:val="TableParagraph"/>
              <w:spacing w:line="228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EE19053" w14:textId="49844834" w:rsidR="003310D9" w:rsidRPr="00F15600" w:rsidRDefault="003310D9" w:rsidP="00807564">
            <w:pPr>
              <w:pStyle w:val="TableParagraph"/>
              <w:spacing w:line="23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0.10</w:t>
            </w:r>
          </w:p>
        </w:tc>
        <w:tc>
          <w:tcPr>
            <w:tcW w:w="2251" w:type="dxa"/>
          </w:tcPr>
          <w:p w14:paraId="15DAE5FC" w14:textId="77777777" w:rsidR="003310D9" w:rsidRPr="00F15600" w:rsidRDefault="003310D9" w:rsidP="00E10214">
            <w:pPr>
              <w:pStyle w:val="TableParagraph"/>
              <w:ind w:left="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MAHAVIR FOUNDATION TRUST’</w:t>
            </w:r>
            <w:r w:rsidRPr="00F156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  <w:p w14:paraId="2EE19055" w14:textId="526196FA" w:rsidR="003310D9" w:rsidRPr="00F15600" w:rsidRDefault="003310D9" w:rsidP="00E102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6F2E2" w14:textId="2D56EF77" w:rsidR="003310D9" w:rsidRPr="00F15600" w:rsidRDefault="003310D9" w:rsidP="009B0D72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CSR00002591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E19056" w14:textId="7CA449FA" w:rsidR="003310D9" w:rsidRPr="00F15600" w:rsidRDefault="003310D9" w:rsidP="009B0D72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3310D9" w:rsidRPr="00F15600" w14:paraId="038C0113" w14:textId="119E7AFF" w:rsidTr="003310D9">
        <w:trPr>
          <w:trHeight w:val="928"/>
        </w:trPr>
        <w:tc>
          <w:tcPr>
            <w:tcW w:w="540" w:type="dxa"/>
          </w:tcPr>
          <w:p w14:paraId="793BCE37" w14:textId="194A7A73" w:rsidR="003310D9" w:rsidRPr="00F15600" w:rsidRDefault="003310D9" w:rsidP="005C6FE1">
            <w:pPr>
              <w:pStyle w:val="TableParagraph"/>
              <w:spacing w:line="231" w:lineRule="exact"/>
              <w:ind w:left="28" w:right="2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t>11</w:t>
            </w:r>
          </w:p>
        </w:tc>
        <w:tc>
          <w:tcPr>
            <w:tcW w:w="2589" w:type="dxa"/>
          </w:tcPr>
          <w:p w14:paraId="06631935" w14:textId="59483DCE" w:rsidR="003310D9" w:rsidRPr="00F15600" w:rsidRDefault="003310D9" w:rsidP="005C6FE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Support to purchase End-fire Prostate Transrectal Transducer Probe</w:t>
            </w:r>
          </w:p>
        </w:tc>
        <w:tc>
          <w:tcPr>
            <w:tcW w:w="1407" w:type="dxa"/>
          </w:tcPr>
          <w:p w14:paraId="43DA2CB1" w14:textId="3B3E7413" w:rsidR="003310D9" w:rsidRPr="00F15600" w:rsidRDefault="003310D9" w:rsidP="00FC72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  Kheda</w:t>
            </w:r>
          </w:p>
          <w:p w14:paraId="22CAB83C" w14:textId="23F14F41" w:rsidR="003310D9" w:rsidRPr="00F15600" w:rsidRDefault="003310D9" w:rsidP="00FC729E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(Nadiad)</w:t>
            </w:r>
          </w:p>
        </w:tc>
        <w:tc>
          <w:tcPr>
            <w:tcW w:w="1936" w:type="dxa"/>
          </w:tcPr>
          <w:p w14:paraId="55925FEB" w14:textId="77777777" w:rsidR="003310D9" w:rsidRDefault="003310D9" w:rsidP="005C6FE1">
            <w:pPr>
              <w:pStyle w:val="TableParagraph"/>
              <w:spacing w:line="228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healthcare, including preventive health care</w:t>
            </w:r>
          </w:p>
          <w:p w14:paraId="560A8F31" w14:textId="6A3878CD" w:rsidR="003310D9" w:rsidRPr="00F15600" w:rsidRDefault="003310D9" w:rsidP="005C6FE1">
            <w:pPr>
              <w:pStyle w:val="TableParagraph"/>
              <w:spacing w:line="228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15" w:type="dxa"/>
          </w:tcPr>
          <w:p w14:paraId="6E2429E2" w14:textId="2B4B0E95" w:rsidR="003310D9" w:rsidRPr="00F15600" w:rsidRDefault="003310D9" w:rsidP="00807564">
            <w:pPr>
              <w:pStyle w:val="TableParagraph"/>
              <w:spacing w:line="231" w:lineRule="exact"/>
              <w:jc w:val="center"/>
              <w:rPr>
                <w:rFonts w:ascii="Arial" w:hAnsi="Arial" w:cs="Arial"/>
                <w:spacing w:val="-2"/>
                <w:w w:val="95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0.10</w:t>
            </w:r>
          </w:p>
        </w:tc>
        <w:tc>
          <w:tcPr>
            <w:tcW w:w="2251" w:type="dxa"/>
          </w:tcPr>
          <w:p w14:paraId="7A81CEE6" w14:textId="77777777" w:rsidR="003310D9" w:rsidRPr="00F15600" w:rsidRDefault="003310D9" w:rsidP="00E10214">
            <w:pPr>
              <w:pStyle w:val="TableParagraph"/>
              <w:spacing w:line="230" w:lineRule="auto"/>
              <w:ind w:left="8" w:right="379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‘</w:t>
            </w:r>
            <w:proofErr w:type="spellStart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Vithaldas</w:t>
            </w:r>
            <w:proofErr w:type="spellEnd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Tulidas</w:t>
            </w:r>
            <w:proofErr w:type="spellEnd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Desai Charitable Trust [MPUH]’</w:t>
            </w:r>
            <w:r w:rsidRPr="00F156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  <w:p w14:paraId="7C67B032" w14:textId="0A8EA69E" w:rsidR="003310D9" w:rsidRPr="00F15600" w:rsidRDefault="003310D9" w:rsidP="00E10214">
            <w:pPr>
              <w:pStyle w:val="TableParagraph"/>
              <w:spacing w:line="230" w:lineRule="auto"/>
              <w:ind w:left="8" w:right="379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F44CB" w14:textId="2E9B6C8D" w:rsidR="003310D9" w:rsidRPr="00F15600" w:rsidRDefault="003310D9" w:rsidP="005C6FE1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6"/>
                <w:sz w:val="20"/>
                <w:szCs w:val="20"/>
              </w:rPr>
              <w:t>CSR00005235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DF59FD" w14:textId="169093B5" w:rsidR="003310D9" w:rsidRPr="00F15600" w:rsidRDefault="003310D9" w:rsidP="005C6FE1">
            <w:pPr>
              <w:pStyle w:val="TableParagraph"/>
              <w:spacing w:line="231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3310D9" w:rsidRPr="00F15600" w14:paraId="5363FF93" w14:textId="01413932" w:rsidTr="003310D9">
        <w:trPr>
          <w:trHeight w:val="1000"/>
        </w:trPr>
        <w:tc>
          <w:tcPr>
            <w:tcW w:w="540" w:type="dxa"/>
          </w:tcPr>
          <w:p w14:paraId="6B2C2D62" w14:textId="65972E86" w:rsidR="003310D9" w:rsidRPr="00F15600" w:rsidRDefault="003310D9" w:rsidP="009B0D72">
            <w:pPr>
              <w:pStyle w:val="TableParagraph"/>
              <w:spacing w:line="229" w:lineRule="exact"/>
              <w:ind w:left="29" w:right="2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t>12.</w:t>
            </w:r>
          </w:p>
        </w:tc>
        <w:tc>
          <w:tcPr>
            <w:tcW w:w="2589" w:type="dxa"/>
          </w:tcPr>
          <w:p w14:paraId="18D6067C" w14:textId="75CD16EA" w:rsidR="003310D9" w:rsidRPr="00F15600" w:rsidRDefault="003310D9" w:rsidP="009B0D72">
            <w:pPr>
              <w:pStyle w:val="TableParagraph"/>
              <w:spacing w:line="228" w:lineRule="auto"/>
              <w:ind w:left="108" w:right="81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Equipment support to Geriatric Medical Care Center</w:t>
            </w:r>
          </w:p>
        </w:tc>
        <w:tc>
          <w:tcPr>
            <w:tcW w:w="1407" w:type="dxa"/>
          </w:tcPr>
          <w:p w14:paraId="3C76B90D" w14:textId="77777777" w:rsidR="003310D9" w:rsidRPr="00F15600" w:rsidRDefault="003310D9" w:rsidP="009B0D72">
            <w:pPr>
              <w:pStyle w:val="TableParagraph"/>
              <w:spacing w:line="224" w:lineRule="exac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Kalali, </w:t>
            </w:r>
          </w:p>
          <w:p w14:paraId="65C37C84" w14:textId="665A9799" w:rsidR="003310D9" w:rsidRPr="00F15600" w:rsidRDefault="003310D9" w:rsidP="009B0D72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</w:t>
            </w:r>
          </w:p>
        </w:tc>
        <w:tc>
          <w:tcPr>
            <w:tcW w:w="1936" w:type="dxa"/>
          </w:tcPr>
          <w:p w14:paraId="40937C9B" w14:textId="77777777" w:rsidR="003310D9" w:rsidRDefault="003310D9" w:rsidP="009B0D72">
            <w:pPr>
              <w:pStyle w:val="TableParagraph"/>
              <w:spacing w:line="228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healthcare, including preventive health care</w:t>
            </w:r>
          </w:p>
          <w:p w14:paraId="178CBA02" w14:textId="2D23144E" w:rsidR="003310D9" w:rsidRPr="00F15600" w:rsidRDefault="003310D9" w:rsidP="009B0D72">
            <w:pPr>
              <w:pStyle w:val="TableParagraph"/>
              <w:spacing w:line="228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CC8A157" w14:textId="784875AB" w:rsidR="003310D9" w:rsidRPr="00F15600" w:rsidRDefault="003310D9" w:rsidP="00807564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4"/>
                <w:sz w:val="20"/>
                <w:szCs w:val="20"/>
              </w:rPr>
              <w:t>0.12</w:t>
            </w:r>
          </w:p>
        </w:tc>
        <w:tc>
          <w:tcPr>
            <w:tcW w:w="2251" w:type="dxa"/>
          </w:tcPr>
          <w:p w14:paraId="08753718" w14:textId="77777777" w:rsidR="003310D9" w:rsidRDefault="003310D9" w:rsidP="00E10214">
            <w:pPr>
              <w:pStyle w:val="TableParagraph"/>
              <w:spacing w:line="229" w:lineRule="exact"/>
              <w:ind w:left="8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Shroffs Foundation Trust</w:t>
            </w:r>
          </w:p>
          <w:p w14:paraId="07E24C71" w14:textId="1C808C2F" w:rsidR="003310D9" w:rsidRPr="00F15600" w:rsidRDefault="003310D9" w:rsidP="00E10214">
            <w:pPr>
              <w:pStyle w:val="TableParagraph"/>
              <w:spacing w:line="229" w:lineRule="exact"/>
              <w:ind w:left="8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8426C9" w14:textId="46A4E0CB" w:rsidR="003310D9" w:rsidRPr="00F15600" w:rsidRDefault="003310D9" w:rsidP="009B0D72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CSR00000276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F9B499F" w14:textId="047F08E0" w:rsidR="003310D9" w:rsidRPr="00F15600" w:rsidRDefault="003310D9" w:rsidP="009B0D72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3310D9" w:rsidRPr="00F15600" w14:paraId="48EE3E8E" w14:textId="1E8B1B28" w:rsidTr="003310D9">
        <w:trPr>
          <w:trHeight w:val="964"/>
        </w:trPr>
        <w:tc>
          <w:tcPr>
            <w:tcW w:w="540" w:type="dxa"/>
          </w:tcPr>
          <w:p w14:paraId="624A25DD" w14:textId="6037BB1A" w:rsidR="003310D9" w:rsidRPr="00F15600" w:rsidRDefault="003310D9" w:rsidP="009B0D72">
            <w:pPr>
              <w:pStyle w:val="TableParagraph"/>
              <w:spacing w:line="229" w:lineRule="exact"/>
              <w:ind w:left="29" w:right="2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t>13.</w:t>
            </w:r>
          </w:p>
        </w:tc>
        <w:tc>
          <w:tcPr>
            <w:tcW w:w="2589" w:type="dxa"/>
          </w:tcPr>
          <w:p w14:paraId="519B6C0C" w14:textId="42384745" w:rsidR="003310D9" w:rsidRPr="00F15600" w:rsidRDefault="003310D9" w:rsidP="009B0D72">
            <w:pPr>
              <w:pStyle w:val="TableParagraph"/>
              <w:spacing w:line="228" w:lineRule="auto"/>
              <w:ind w:left="108" w:right="81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Treatment support to underprivileged patients</w:t>
            </w:r>
          </w:p>
        </w:tc>
        <w:tc>
          <w:tcPr>
            <w:tcW w:w="1407" w:type="dxa"/>
          </w:tcPr>
          <w:p w14:paraId="35BF7FB8" w14:textId="77777777" w:rsidR="003310D9" w:rsidRPr="00F15600" w:rsidRDefault="003310D9" w:rsidP="009B0D72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 xml:space="preserve">Anand </w:t>
            </w:r>
          </w:p>
          <w:p w14:paraId="528CDD41" w14:textId="1AE29F58" w:rsidR="003310D9" w:rsidRPr="00F15600" w:rsidRDefault="003310D9" w:rsidP="009B0D72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936" w:type="dxa"/>
          </w:tcPr>
          <w:p w14:paraId="6D419AAE" w14:textId="77777777" w:rsidR="003310D9" w:rsidRDefault="003310D9" w:rsidP="009B0D72">
            <w:pPr>
              <w:pStyle w:val="TableParagraph"/>
              <w:spacing w:line="228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Promoting health care </w:t>
            </w:r>
            <w:proofErr w:type="gramStart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including</w:t>
            </w:r>
            <w:proofErr w:type="gramEnd"/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preventive health care.</w:t>
            </w:r>
          </w:p>
          <w:p w14:paraId="0110D8BD" w14:textId="0A3B94DE" w:rsidR="003310D9" w:rsidRPr="00F15600" w:rsidRDefault="003310D9" w:rsidP="009B0D72">
            <w:pPr>
              <w:pStyle w:val="TableParagraph"/>
              <w:spacing w:line="228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E578121" w14:textId="19162F87" w:rsidR="003310D9" w:rsidRPr="00F15600" w:rsidRDefault="003310D9" w:rsidP="00807564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4"/>
                <w:sz w:val="20"/>
                <w:szCs w:val="20"/>
              </w:rPr>
              <w:t>0.05</w:t>
            </w:r>
          </w:p>
        </w:tc>
        <w:tc>
          <w:tcPr>
            <w:tcW w:w="2251" w:type="dxa"/>
          </w:tcPr>
          <w:p w14:paraId="08B6085C" w14:textId="77777777" w:rsidR="003310D9" w:rsidRPr="00814CA9" w:rsidRDefault="003310D9" w:rsidP="00E10214">
            <w:pPr>
              <w:pStyle w:val="TableParagraph"/>
              <w:spacing w:line="229" w:lineRule="exact"/>
              <w:ind w:left="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bidi="hi-IN"/>
              </w:rPr>
            </w:pPr>
            <w:r w:rsidRPr="00814CA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bidi="hi-IN"/>
              </w:rPr>
              <w:t>CHARUTAR AROGYA MANDAL</w:t>
            </w:r>
          </w:p>
          <w:p w14:paraId="7E01D136" w14:textId="2E040436" w:rsidR="003310D9" w:rsidRPr="00814CA9" w:rsidRDefault="003310D9" w:rsidP="00E10214">
            <w:pPr>
              <w:pStyle w:val="TableParagraph"/>
              <w:spacing w:line="229" w:lineRule="exact"/>
              <w:ind w:left="8"/>
              <w:rPr>
                <w:rFonts w:ascii="Arial" w:hAnsi="Arial" w:cs="Arial"/>
                <w:spacing w:val="-8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14:paraId="7F1734E4" w14:textId="276A3079" w:rsidR="003310D9" w:rsidRPr="00F15600" w:rsidRDefault="003310D9" w:rsidP="009B0D72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14CA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bidi="hi-IN"/>
              </w:rPr>
              <w:t>CSR00002068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C40486" w14:textId="20D0A358" w:rsidR="003310D9" w:rsidRPr="00F15600" w:rsidRDefault="003310D9" w:rsidP="009B0D72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3310D9" w:rsidRPr="00F15600" w14:paraId="4599A288" w14:textId="3AC8F95B" w:rsidTr="003310D9">
        <w:trPr>
          <w:trHeight w:val="460"/>
        </w:trPr>
        <w:tc>
          <w:tcPr>
            <w:tcW w:w="540" w:type="dxa"/>
          </w:tcPr>
          <w:p w14:paraId="3E839B5E" w14:textId="5D8356BC" w:rsidR="003310D9" w:rsidRPr="00F15600" w:rsidRDefault="003310D9" w:rsidP="009B0D72">
            <w:pPr>
              <w:pStyle w:val="TableParagraph"/>
              <w:spacing w:line="229" w:lineRule="exact"/>
              <w:ind w:left="29" w:right="2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t>14.</w:t>
            </w:r>
          </w:p>
        </w:tc>
        <w:tc>
          <w:tcPr>
            <w:tcW w:w="2589" w:type="dxa"/>
          </w:tcPr>
          <w:p w14:paraId="59EC3133" w14:textId="12A34E7B" w:rsidR="003310D9" w:rsidRPr="00F15600" w:rsidRDefault="003310D9" w:rsidP="009B0D72">
            <w:pPr>
              <w:pStyle w:val="TableParagraph"/>
              <w:spacing w:line="228" w:lineRule="auto"/>
              <w:ind w:left="108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Support to Education</w:t>
            </w:r>
          </w:p>
        </w:tc>
        <w:tc>
          <w:tcPr>
            <w:tcW w:w="1407" w:type="dxa"/>
          </w:tcPr>
          <w:p w14:paraId="55285961" w14:textId="665C4A85" w:rsidR="003310D9" w:rsidRPr="00F15600" w:rsidRDefault="003310D9" w:rsidP="009B0D72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46FF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Vadodara, Gandhinagar</w:t>
            </w:r>
          </w:p>
        </w:tc>
        <w:tc>
          <w:tcPr>
            <w:tcW w:w="1936" w:type="dxa"/>
          </w:tcPr>
          <w:p w14:paraId="608899F2" w14:textId="77777777" w:rsidR="003310D9" w:rsidRDefault="003310D9" w:rsidP="009B0D72">
            <w:pPr>
              <w:pStyle w:val="TableParagraph"/>
              <w:spacing w:line="228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Education</w:t>
            </w:r>
          </w:p>
          <w:p w14:paraId="07F9AEA4" w14:textId="25B7C128" w:rsidR="003310D9" w:rsidRPr="00F15600" w:rsidRDefault="003310D9" w:rsidP="009B0D72">
            <w:pPr>
              <w:pStyle w:val="TableParagraph"/>
              <w:spacing w:line="228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15" w:type="dxa"/>
          </w:tcPr>
          <w:p w14:paraId="10AD793C" w14:textId="176B3AA0" w:rsidR="003310D9" w:rsidRPr="00F15600" w:rsidRDefault="003310D9" w:rsidP="00807564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4"/>
                <w:sz w:val="20"/>
                <w:szCs w:val="20"/>
              </w:rPr>
              <w:t>1.00</w:t>
            </w:r>
          </w:p>
        </w:tc>
        <w:tc>
          <w:tcPr>
            <w:tcW w:w="2251" w:type="dxa"/>
          </w:tcPr>
          <w:p w14:paraId="2D10EB1A" w14:textId="77777777" w:rsidR="003310D9" w:rsidRDefault="003310D9" w:rsidP="00E10214">
            <w:pPr>
              <w:pStyle w:val="TableParagraph"/>
              <w:spacing w:line="229" w:lineRule="exact"/>
              <w:ind w:left="8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Seva Setu Foundation</w:t>
            </w:r>
          </w:p>
          <w:p w14:paraId="6A10BA5A" w14:textId="60F697DE" w:rsidR="003310D9" w:rsidRPr="00F15600" w:rsidRDefault="003310D9" w:rsidP="00E10214">
            <w:pPr>
              <w:pStyle w:val="TableParagraph"/>
              <w:spacing w:line="229" w:lineRule="exact"/>
              <w:ind w:left="8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559" w:type="dxa"/>
          </w:tcPr>
          <w:p w14:paraId="31A47DDD" w14:textId="3B2F2241" w:rsidR="003310D9" w:rsidRPr="00F15600" w:rsidRDefault="003310D9" w:rsidP="009B0D72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CSR00096705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C9FA72" w14:textId="38550B6F" w:rsidR="003310D9" w:rsidRPr="00F15600" w:rsidRDefault="003310D9" w:rsidP="009B0D72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3310D9" w:rsidRPr="00F15600" w14:paraId="2EE19064" w14:textId="48355FA6" w:rsidTr="003310D9">
        <w:trPr>
          <w:trHeight w:val="1339"/>
        </w:trPr>
        <w:tc>
          <w:tcPr>
            <w:tcW w:w="540" w:type="dxa"/>
          </w:tcPr>
          <w:p w14:paraId="2EE19058" w14:textId="6EB282FD" w:rsidR="003310D9" w:rsidRPr="00F15600" w:rsidRDefault="003310D9" w:rsidP="009B0D72">
            <w:pPr>
              <w:pStyle w:val="TableParagraph"/>
              <w:spacing w:line="229" w:lineRule="exact"/>
              <w:ind w:left="29"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10"/>
                <w:sz w:val="20"/>
                <w:szCs w:val="20"/>
              </w:rPr>
              <w:t>15.</w:t>
            </w:r>
          </w:p>
        </w:tc>
        <w:tc>
          <w:tcPr>
            <w:tcW w:w="2589" w:type="dxa"/>
          </w:tcPr>
          <w:p w14:paraId="2EE19059" w14:textId="77777777" w:rsidR="003310D9" w:rsidRPr="00F15600" w:rsidRDefault="003310D9" w:rsidP="009B0D72">
            <w:pPr>
              <w:pStyle w:val="TableParagraph"/>
              <w:spacing w:line="228" w:lineRule="auto"/>
              <w:ind w:left="108" w:right="81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z w:val="20"/>
                <w:szCs w:val="20"/>
              </w:rPr>
              <w:t xml:space="preserve">Project for art galleries, </w:t>
            </w:r>
            <w:r w:rsidRPr="00F15600">
              <w:rPr>
                <w:rFonts w:ascii="Arial" w:hAnsi="Arial" w:cs="Arial"/>
                <w:spacing w:val="-6"/>
                <w:sz w:val="20"/>
                <w:szCs w:val="20"/>
              </w:rPr>
              <w:t>studios</w:t>
            </w:r>
            <w:r w:rsidRPr="00F1560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5600">
              <w:rPr>
                <w:rFonts w:ascii="Arial" w:hAnsi="Arial" w:cs="Arial"/>
                <w:spacing w:val="-6"/>
                <w:sz w:val="20"/>
                <w:szCs w:val="20"/>
              </w:rPr>
              <w:t xml:space="preserve">and infrastructure </w:t>
            </w:r>
            <w:r w:rsidRPr="00F15600">
              <w:rPr>
                <w:rFonts w:ascii="Arial" w:hAnsi="Arial" w:cs="Arial"/>
                <w:sz w:val="20"/>
                <w:szCs w:val="20"/>
              </w:rPr>
              <w:t>for protection of art</w:t>
            </w:r>
          </w:p>
        </w:tc>
        <w:tc>
          <w:tcPr>
            <w:tcW w:w="1407" w:type="dxa"/>
          </w:tcPr>
          <w:p w14:paraId="2EE1905A" w14:textId="77777777" w:rsidR="003310D9" w:rsidRPr="00F15600" w:rsidRDefault="003310D9" w:rsidP="009B0D72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Vadodara</w:t>
            </w:r>
          </w:p>
          <w:p w14:paraId="2EE1905B" w14:textId="77777777" w:rsidR="003310D9" w:rsidRPr="00F15600" w:rsidRDefault="003310D9" w:rsidP="009B0D72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pacing w:val="-2"/>
                <w:sz w:val="20"/>
                <w:szCs w:val="20"/>
              </w:rPr>
              <w:t>(Vadodara)</w:t>
            </w:r>
          </w:p>
        </w:tc>
        <w:tc>
          <w:tcPr>
            <w:tcW w:w="1936" w:type="dxa"/>
          </w:tcPr>
          <w:p w14:paraId="31CD600B" w14:textId="77777777" w:rsidR="003310D9" w:rsidRDefault="003310D9" w:rsidP="009B0D72">
            <w:pPr>
              <w:pStyle w:val="TableParagraph"/>
              <w:spacing w:line="228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z w:val="20"/>
                <w:szCs w:val="20"/>
              </w:rPr>
              <w:t xml:space="preserve">Protection of national heritage, art and culture including restoration of </w:t>
            </w:r>
            <w:proofErr w:type="gramStart"/>
            <w:r w:rsidRPr="00F15600">
              <w:rPr>
                <w:rFonts w:ascii="Arial" w:hAnsi="Arial" w:cs="Arial"/>
                <w:sz w:val="20"/>
                <w:szCs w:val="20"/>
              </w:rPr>
              <w:t>building</w:t>
            </w:r>
            <w:proofErr w:type="gramEnd"/>
            <w:r w:rsidRPr="00F15600">
              <w:rPr>
                <w:rFonts w:ascii="Arial" w:hAnsi="Arial" w:cs="Arial"/>
                <w:sz w:val="20"/>
                <w:szCs w:val="20"/>
              </w:rPr>
              <w:t xml:space="preserve"> and sites of historical importance and </w:t>
            </w:r>
            <w:r w:rsidRPr="00F15600">
              <w:rPr>
                <w:rFonts w:ascii="Arial" w:hAnsi="Arial" w:cs="Arial"/>
                <w:sz w:val="20"/>
                <w:szCs w:val="20"/>
              </w:rPr>
              <w:lastRenderedPageBreak/>
              <w:t>works of art; setting up of public Libraries; promotion of traditional arts and handicrafts.</w:t>
            </w:r>
          </w:p>
          <w:p w14:paraId="2EE1905C" w14:textId="7036BF19" w:rsidR="003310D9" w:rsidRPr="00F15600" w:rsidRDefault="003310D9" w:rsidP="009B0D72">
            <w:pPr>
              <w:pStyle w:val="TableParagraph"/>
              <w:spacing w:line="228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5616520" w14:textId="454E4082" w:rsidR="003310D9" w:rsidRDefault="003310D9" w:rsidP="00807564">
            <w:pPr>
              <w:pStyle w:val="TableParagraph"/>
              <w:spacing w:line="236" w:lineRule="exact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2.80</w:t>
            </w:r>
          </w:p>
          <w:p w14:paraId="01475D56" w14:textId="77777777" w:rsidR="003310D9" w:rsidRDefault="003310D9" w:rsidP="00807564">
            <w:pPr>
              <w:pStyle w:val="TableParagraph"/>
              <w:spacing w:line="236" w:lineRule="exact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14:paraId="2EE1905E" w14:textId="15B93DC7" w:rsidR="003310D9" w:rsidRPr="00F15600" w:rsidRDefault="003310D9" w:rsidP="00E10214">
            <w:pPr>
              <w:pStyle w:val="TableParagraph"/>
              <w:spacing w:line="236" w:lineRule="exact"/>
              <w:ind w:right="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1" w:type="dxa"/>
          </w:tcPr>
          <w:p w14:paraId="0554C1B6" w14:textId="77777777" w:rsidR="003310D9" w:rsidRPr="00F15600" w:rsidRDefault="003310D9" w:rsidP="00E10214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5600">
              <w:rPr>
                <w:rFonts w:ascii="Arial" w:hAnsi="Arial" w:cs="Arial"/>
                <w:sz w:val="20"/>
                <w:szCs w:val="20"/>
              </w:rPr>
              <w:t>Uttarayan</w:t>
            </w:r>
            <w:proofErr w:type="spellEnd"/>
            <w:r w:rsidRPr="00F15600">
              <w:rPr>
                <w:rFonts w:ascii="Arial" w:hAnsi="Arial" w:cs="Arial"/>
                <w:sz w:val="20"/>
                <w:szCs w:val="20"/>
              </w:rPr>
              <w:t xml:space="preserve"> Foundation and Museum for Arts </w:t>
            </w:r>
          </w:p>
          <w:p w14:paraId="2EE19061" w14:textId="2E99E518" w:rsidR="003310D9" w:rsidRPr="00F15600" w:rsidRDefault="003310D9" w:rsidP="00E10214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426E9" w14:textId="7B20A654" w:rsidR="003310D9" w:rsidRPr="00E10214" w:rsidRDefault="003310D9" w:rsidP="009B0D72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15600">
              <w:rPr>
                <w:rFonts w:ascii="Arial" w:hAnsi="Arial" w:cs="Arial"/>
                <w:sz w:val="20"/>
                <w:szCs w:val="20"/>
              </w:rPr>
              <w:t>CSR00011615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E19062" w14:textId="0E7D4747" w:rsidR="003310D9" w:rsidRPr="00E10214" w:rsidRDefault="003310D9" w:rsidP="009B0D72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E10214">
              <w:rPr>
                <w:rFonts w:ascii="Arial" w:hAnsi="Arial" w:cs="Arial"/>
                <w:sz w:val="20"/>
                <w:szCs w:val="20"/>
              </w:rPr>
              <w:t>On</w:t>
            </w:r>
            <w:r w:rsidRPr="00E102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0214">
              <w:rPr>
                <w:rFonts w:ascii="Arial" w:hAnsi="Arial" w:cs="Arial"/>
                <w:spacing w:val="-2"/>
                <w:sz w:val="20"/>
                <w:szCs w:val="20"/>
              </w:rPr>
              <w:t>going</w:t>
            </w:r>
          </w:p>
          <w:p w14:paraId="2EE19063" w14:textId="258BC6AD" w:rsidR="003310D9" w:rsidRPr="00E10214" w:rsidRDefault="003310D9" w:rsidP="009B0D72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E10214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**</w:t>
            </w:r>
          </w:p>
        </w:tc>
      </w:tr>
    </w:tbl>
    <w:p w14:paraId="2EE19065" w14:textId="2C71D1D6" w:rsidR="00AF7848" w:rsidRPr="00E10214" w:rsidRDefault="00412629" w:rsidP="00C70C4D">
      <w:pPr>
        <w:pStyle w:val="TableParagraph"/>
        <w:spacing w:line="236" w:lineRule="exact"/>
        <w:ind w:left="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E10214" w:rsidRPr="00E10214">
        <w:rPr>
          <w:rFonts w:ascii="Arial" w:hAnsi="Arial" w:cs="Arial"/>
          <w:sz w:val="20"/>
          <w:szCs w:val="20"/>
        </w:rPr>
        <w:t>INR 0.15 Crore Amount spent during the 2025-26 and</w:t>
      </w:r>
      <w:r w:rsidR="00E10214">
        <w:rPr>
          <w:rFonts w:ascii="Arial" w:hAnsi="Arial" w:cs="Arial"/>
          <w:sz w:val="20"/>
          <w:szCs w:val="20"/>
        </w:rPr>
        <w:t xml:space="preserve"> </w:t>
      </w:r>
      <w:r w:rsidR="00E10214" w:rsidRPr="00E10214">
        <w:rPr>
          <w:rFonts w:ascii="Arial" w:hAnsi="Arial" w:cs="Arial"/>
          <w:sz w:val="20"/>
          <w:szCs w:val="20"/>
        </w:rPr>
        <w:t>INR 2.65 Crore Amount transferred to Unspent CSR Account for the project as per Section 135(6).</w:t>
      </w:r>
    </w:p>
    <w:sectPr w:rsidR="00AF7848" w:rsidRPr="00E10214">
      <w:pgSz w:w="15840" w:h="12240" w:orient="landscape"/>
      <w:pgMar w:top="1420" w:right="1080" w:bottom="280" w:left="14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906A" w14:textId="77777777" w:rsidR="00AF7848" w:rsidRDefault="00AF7848">
      <w:r>
        <w:separator/>
      </w:r>
    </w:p>
  </w:endnote>
  <w:endnote w:type="continuationSeparator" w:id="0">
    <w:p w14:paraId="2EE1906C" w14:textId="77777777" w:rsidR="00AF7848" w:rsidRDefault="00AF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9066" w14:textId="77777777" w:rsidR="00AF7848" w:rsidRDefault="00AF7848">
      <w:r>
        <w:separator/>
      </w:r>
    </w:p>
  </w:footnote>
  <w:footnote w:type="continuationSeparator" w:id="0">
    <w:p w14:paraId="2EE19068" w14:textId="77777777" w:rsidR="00AF7848" w:rsidRDefault="00AF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9065" w14:textId="77777777" w:rsidR="005D0082" w:rsidRDefault="00AF78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EE19066" wp14:editId="2EE19067">
              <wp:simplePos x="0" y="0"/>
              <wp:positionH relativeFrom="page">
                <wp:posOffset>901699</wp:posOffset>
              </wp:positionH>
              <wp:positionV relativeFrom="page">
                <wp:posOffset>462075</wp:posOffset>
              </wp:positionV>
              <wp:extent cx="1217930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93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19068" w14:textId="6A7CBE98" w:rsidR="005D0082" w:rsidRDefault="00AF784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CSR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Details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202</w:t>
                          </w:r>
                          <w:r w:rsidR="00F15600">
                            <w:rPr>
                              <w:w w:val="90"/>
                            </w:rPr>
                            <w:t>5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2</w:t>
                          </w:r>
                          <w:r w:rsidR="00F15600">
                            <w:rPr>
                              <w:spacing w:val="-5"/>
                              <w:w w:val="9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190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6.4pt;width:95.9pt;height:1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" filled="f" stroked="f">
              <v:textbox inset="0,0,0,0">
                <w:txbxContent>
                  <w:p w14:paraId="2EE19068" w14:textId="6A7CBE98" w:rsidR="005D0082" w:rsidRDefault="00AF7848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90"/>
                      </w:rPr>
                      <w:t>CSR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90"/>
                      </w:rPr>
                      <w:t>Details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w w:val="90"/>
                      </w:rPr>
                      <w:t>202</w:t>
                    </w:r>
                    <w:r w:rsidR="00F15600">
                      <w:rPr>
                        <w:w w:val="90"/>
                      </w:rPr>
                      <w:t>5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-5"/>
                        <w:w w:val="90"/>
                      </w:rPr>
                      <w:t>2</w:t>
                    </w:r>
                    <w:r w:rsidR="00F15600">
                      <w:rPr>
                        <w:spacing w:val="-5"/>
                        <w:w w:val="9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FC3"/>
    <w:multiLevelType w:val="hybridMultilevel"/>
    <w:tmpl w:val="6834205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188050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2"/>
    <w:rsid w:val="00006EF3"/>
    <w:rsid w:val="00011FB1"/>
    <w:rsid w:val="00020F98"/>
    <w:rsid w:val="000233D1"/>
    <w:rsid w:val="00042B46"/>
    <w:rsid w:val="00076FAE"/>
    <w:rsid w:val="000A59EB"/>
    <w:rsid w:val="000E3372"/>
    <w:rsid w:val="000F16C7"/>
    <w:rsid w:val="00115C5D"/>
    <w:rsid w:val="0013733E"/>
    <w:rsid w:val="00142663"/>
    <w:rsid w:val="001646DA"/>
    <w:rsid w:val="00181F72"/>
    <w:rsid w:val="00185078"/>
    <w:rsid w:val="0019482C"/>
    <w:rsid w:val="001A219F"/>
    <w:rsid w:val="001E3A05"/>
    <w:rsid w:val="00201E5F"/>
    <w:rsid w:val="002103A4"/>
    <w:rsid w:val="00224F05"/>
    <w:rsid w:val="00232198"/>
    <w:rsid w:val="00263552"/>
    <w:rsid w:val="002803A7"/>
    <w:rsid w:val="002803F2"/>
    <w:rsid w:val="002B1522"/>
    <w:rsid w:val="002B2986"/>
    <w:rsid w:val="002C7872"/>
    <w:rsid w:val="002E1259"/>
    <w:rsid w:val="003310D9"/>
    <w:rsid w:val="00354BAE"/>
    <w:rsid w:val="003723FF"/>
    <w:rsid w:val="003A78C2"/>
    <w:rsid w:val="003E2DE4"/>
    <w:rsid w:val="00404970"/>
    <w:rsid w:val="00412629"/>
    <w:rsid w:val="00441186"/>
    <w:rsid w:val="004635F7"/>
    <w:rsid w:val="004C0017"/>
    <w:rsid w:val="004D0479"/>
    <w:rsid w:val="004D147C"/>
    <w:rsid w:val="004D6EF8"/>
    <w:rsid w:val="00504FEB"/>
    <w:rsid w:val="00505D9D"/>
    <w:rsid w:val="005135F5"/>
    <w:rsid w:val="00515052"/>
    <w:rsid w:val="0053337F"/>
    <w:rsid w:val="00554B54"/>
    <w:rsid w:val="005963B0"/>
    <w:rsid w:val="005A0B76"/>
    <w:rsid w:val="005B53B5"/>
    <w:rsid w:val="005C6FE1"/>
    <w:rsid w:val="005D0082"/>
    <w:rsid w:val="005D5266"/>
    <w:rsid w:val="005F74E6"/>
    <w:rsid w:val="00605C23"/>
    <w:rsid w:val="00670B35"/>
    <w:rsid w:val="00683E7A"/>
    <w:rsid w:val="006E580A"/>
    <w:rsid w:val="007256AD"/>
    <w:rsid w:val="00727CB4"/>
    <w:rsid w:val="007559C9"/>
    <w:rsid w:val="007D12FC"/>
    <w:rsid w:val="008056A4"/>
    <w:rsid w:val="008065FB"/>
    <w:rsid w:val="00807564"/>
    <w:rsid w:val="00811A4F"/>
    <w:rsid w:val="00814CA9"/>
    <w:rsid w:val="00815022"/>
    <w:rsid w:val="0081798A"/>
    <w:rsid w:val="008213EF"/>
    <w:rsid w:val="00851F8C"/>
    <w:rsid w:val="00876DA8"/>
    <w:rsid w:val="008D1724"/>
    <w:rsid w:val="008F33EB"/>
    <w:rsid w:val="00926828"/>
    <w:rsid w:val="00952DFF"/>
    <w:rsid w:val="00954731"/>
    <w:rsid w:val="00955756"/>
    <w:rsid w:val="0099190D"/>
    <w:rsid w:val="009B0D72"/>
    <w:rsid w:val="009C4AF2"/>
    <w:rsid w:val="009C536F"/>
    <w:rsid w:val="009D50A0"/>
    <w:rsid w:val="009E2213"/>
    <w:rsid w:val="009E420A"/>
    <w:rsid w:val="00A02FBF"/>
    <w:rsid w:val="00A0632C"/>
    <w:rsid w:val="00A33196"/>
    <w:rsid w:val="00A419C6"/>
    <w:rsid w:val="00A5688C"/>
    <w:rsid w:val="00A82FB9"/>
    <w:rsid w:val="00AA738E"/>
    <w:rsid w:val="00AB75E8"/>
    <w:rsid w:val="00AE449A"/>
    <w:rsid w:val="00AE4BDD"/>
    <w:rsid w:val="00AF7848"/>
    <w:rsid w:val="00B00580"/>
    <w:rsid w:val="00B14ECF"/>
    <w:rsid w:val="00B153C4"/>
    <w:rsid w:val="00B27BE8"/>
    <w:rsid w:val="00B52E7D"/>
    <w:rsid w:val="00B84200"/>
    <w:rsid w:val="00B85BC2"/>
    <w:rsid w:val="00BA4E01"/>
    <w:rsid w:val="00BC6103"/>
    <w:rsid w:val="00BD7DD8"/>
    <w:rsid w:val="00BF1C87"/>
    <w:rsid w:val="00BF4BC1"/>
    <w:rsid w:val="00C15AC3"/>
    <w:rsid w:val="00C41419"/>
    <w:rsid w:val="00C53C45"/>
    <w:rsid w:val="00C70C4D"/>
    <w:rsid w:val="00C91D3F"/>
    <w:rsid w:val="00CB7B72"/>
    <w:rsid w:val="00CD16D9"/>
    <w:rsid w:val="00CE731D"/>
    <w:rsid w:val="00D040A7"/>
    <w:rsid w:val="00D23537"/>
    <w:rsid w:val="00D35813"/>
    <w:rsid w:val="00D36622"/>
    <w:rsid w:val="00D46FFD"/>
    <w:rsid w:val="00D6742B"/>
    <w:rsid w:val="00D97EE3"/>
    <w:rsid w:val="00DD470E"/>
    <w:rsid w:val="00DD6CDF"/>
    <w:rsid w:val="00E10214"/>
    <w:rsid w:val="00E14F0E"/>
    <w:rsid w:val="00E41DB1"/>
    <w:rsid w:val="00E4510C"/>
    <w:rsid w:val="00E8164E"/>
    <w:rsid w:val="00EF0EF8"/>
    <w:rsid w:val="00EF3EBF"/>
    <w:rsid w:val="00F028EE"/>
    <w:rsid w:val="00F04FEF"/>
    <w:rsid w:val="00F117A9"/>
    <w:rsid w:val="00F15600"/>
    <w:rsid w:val="00F45949"/>
    <w:rsid w:val="00F476E7"/>
    <w:rsid w:val="00F676FC"/>
    <w:rsid w:val="00F97310"/>
    <w:rsid w:val="00FA4850"/>
    <w:rsid w:val="00FC729E"/>
    <w:rsid w:val="00FD5192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E18FFB"/>
  <w15:docId w15:val="{CD9EA6AF-268C-4DFA-97D8-C3D3FFB1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504FE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5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600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600"/>
    <w:rPr>
      <w:rFonts w:ascii="Arial MT" w:eastAsia="Arial MT" w:hAnsi="Arial MT" w:cs="Arial M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56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60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156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600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404970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2754</Characters>
  <Application>Microsoft Office Word</Application>
  <DocSecurity>0</DocSecurity>
  <Lines>250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CSR-projects-2023-24.pdf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CSR-projects-2023-24.pdf</dc:title>
  <dc:creator>melaga</dc:creator>
  <cp:lastModifiedBy>corp compliance</cp:lastModifiedBy>
  <cp:revision>38</cp:revision>
  <dcterms:created xsi:type="dcterms:W3CDTF">2026-06-22T06:13:00Z</dcterms:created>
  <dcterms:modified xsi:type="dcterms:W3CDTF">2026-06-22T12:15:00Z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2024-06-03T00:00:00Z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2026-06-19T00:00:00Z</vt:filetime>
  </property>
  <property fmtid="{D5CDD505-2E9C-101B-9397-08002B2CF9AE}" pid="6" name="Producer">
    <vt:lpwstr>GPL Ghostscript 9.06</vt:lpwstr>
  </property>
</Properties>
</file>